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1BF" w:rsidRDefault="001A01BF" w:rsidP="001A01BF">
      <w:pPr>
        <w:pStyle w:val="a3"/>
        <w:keepNext/>
        <w:keepLines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 xml:space="preserve">  «</w:t>
      </w:r>
      <w:r>
        <w:rPr>
          <w:rFonts w:ascii="Times New Roman" w:hAnsi="Times New Roman"/>
          <w:sz w:val="18"/>
          <w:szCs w:val="18"/>
        </w:rPr>
        <w:t>Утверждаю»</w:t>
      </w:r>
    </w:p>
    <w:p w:rsidR="001A01BF" w:rsidRDefault="001A01BF" w:rsidP="001A01BF">
      <w:pPr>
        <w:pStyle w:val="a3"/>
        <w:keepNext/>
        <w:keepLines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Директор ГБУ «Социально-реабилитационный центр</w:t>
      </w:r>
    </w:p>
    <w:p w:rsidR="001A01BF" w:rsidRDefault="001A01BF" w:rsidP="001A01BF">
      <w:pPr>
        <w:pStyle w:val="a3"/>
        <w:keepNext/>
        <w:keepLines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Для несовершеннолетних «Надежда»</w:t>
      </w:r>
    </w:p>
    <w:p w:rsidR="001A01BF" w:rsidRDefault="001A01BF" w:rsidP="001A01BF">
      <w:pPr>
        <w:pStyle w:val="a3"/>
        <w:keepNext/>
        <w:keepLines/>
        <w:jc w:val="right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t>Рамешковского</w:t>
      </w:r>
      <w:proofErr w:type="spellEnd"/>
      <w:r>
        <w:rPr>
          <w:rFonts w:ascii="Times New Roman" w:hAnsi="Times New Roman"/>
          <w:sz w:val="18"/>
          <w:szCs w:val="18"/>
        </w:rPr>
        <w:t xml:space="preserve"> района</w:t>
      </w:r>
    </w:p>
    <w:p w:rsidR="001A01BF" w:rsidRDefault="001A01BF" w:rsidP="001A01BF">
      <w:pPr>
        <w:pStyle w:val="a3"/>
        <w:keepNext/>
        <w:keepLines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___________________Т.В. Крылова</w:t>
      </w:r>
    </w:p>
    <w:p w:rsidR="001A01BF" w:rsidRDefault="001A01BF" w:rsidP="001A01BF">
      <w:pPr>
        <w:pStyle w:val="a3"/>
        <w:keepNext/>
        <w:keepLines/>
        <w:jc w:val="right"/>
        <w:rPr>
          <w:rFonts w:ascii="Times New Roman" w:hAnsi="Times New Roman"/>
        </w:rPr>
      </w:pPr>
    </w:p>
    <w:p w:rsidR="001A01BF" w:rsidRDefault="001A01BF" w:rsidP="001A01BF">
      <w:pPr>
        <w:keepNext/>
        <w:keepLines/>
        <w:jc w:val="center"/>
        <w:rPr>
          <w:rFonts w:ascii="Times New Roman" w:hAnsi="Times New Roman"/>
          <w:b/>
          <w:sz w:val="24"/>
          <w:szCs w:val="24"/>
        </w:rPr>
      </w:pPr>
    </w:p>
    <w:p w:rsidR="001A01BF" w:rsidRDefault="001A01BF" w:rsidP="001A01BF">
      <w:pPr>
        <w:keepNext/>
        <w:keepLines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 РАБОТЫ НА   </w:t>
      </w:r>
      <w:r w:rsidRPr="008C0863">
        <w:rPr>
          <w:rFonts w:ascii="Times New Roman" w:hAnsi="Times New Roman"/>
          <w:b/>
          <w:sz w:val="32"/>
          <w:szCs w:val="32"/>
        </w:rPr>
        <w:t xml:space="preserve">январь </w:t>
      </w:r>
      <w:r>
        <w:rPr>
          <w:rFonts w:ascii="Times New Roman" w:hAnsi="Times New Roman"/>
          <w:b/>
          <w:sz w:val="24"/>
          <w:szCs w:val="24"/>
        </w:rPr>
        <w:t xml:space="preserve">  2020 ГОДА</w:t>
      </w:r>
    </w:p>
    <w:p w:rsidR="001A01BF" w:rsidRDefault="001A01BF" w:rsidP="001A01BF">
      <w:pPr>
        <w:keepNext/>
        <w:keepLines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Тема месячника «Русская культура»</w:t>
      </w:r>
    </w:p>
    <w:p w:rsidR="001A01BF" w:rsidRPr="007C2FEA" w:rsidRDefault="001A01BF" w:rsidP="001A01B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Куратор </w:t>
      </w:r>
      <w:proofErr w:type="spellStart"/>
      <w:r>
        <w:rPr>
          <w:rFonts w:ascii="Times New Roman" w:hAnsi="Times New Roman"/>
          <w:sz w:val="28"/>
          <w:szCs w:val="28"/>
        </w:rPr>
        <w:t>Корешкова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Ю.И. </w:t>
      </w:r>
    </w:p>
    <w:p w:rsidR="001A01BF" w:rsidRPr="007C2FEA" w:rsidRDefault="001A01BF" w:rsidP="001A01BF">
      <w:pPr>
        <w:spacing w:after="0"/>
        <w:rPr>
          <w:rFonts w:ascii="Times New Roman" w:hAnsi="Times New Roman"/>
          <w:b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1A01BF" w:rsidRPr="007C2FEA" w:rsidRDefault="001A01BF" w:rsidP="001A01BF">
      <w:pPr>
        <w:pStyle w:val="ac"/>
        <w:spacing w:before="28" w:beforeAutospacing="0" w:after="0" w:afterAutospacing="0"/>
        <w:jc w:val="both"/>
        <w:rPr>
          <w:sz w:val="28"/>
          <w:szCs w:val="28"/>
        </w:rPr>
      </w:pPr>
      <w:r w:rsidRPr="007C2FEA">
        <w:rPr>
          <w:sz w:val="28"/>
          <w:szCs w:val="28"/>
        </w:rPr>
        <w:t xml:space="preserve">- Способствовать </w:t>
      </w:r>
      <w:r w:rsidRPr="007C2FEA">
        <w:rPr>
          <w:color w:val="000000"/>
          <w:sz w:val="28"/>
          <w:szCs w:val="28"/>
        </w:rPr>
        <w:t xml:space="preserve"> </w:t>
      </w:r>
      <w:r w:rsidRPr="007C2FEA">
        <w:rPr>
          <w:sz w:val="28"/>
          <w:szCs w:val="28"/>
        </w:rPr>
        <w:t xml:space="preserve">развитию   творчества детей, сплочению  детского коллектива; </w:t>
      </w:r>
    </w:p>
    <w:p w:rsidR="001A01BF" w:rsidRPr="007C2FEA" w:rsidRDefault="001A01BF" w:rsidP="001A01BF">
      <w:pPr>
        <w:pStyle w:val="ac"/>
        <w:spacing w:before="28" w:beforeAutospacing="0" w:after="0" w:afterAutospacing="0"/>
        <w:jc w:val="both"/>
        <w:rPr>
          <w:sz w:val="28"/>
          <w:szCs w:val="28"/>
        </w:rPr>
      </w:pPr>
      <w:r w:rsidRPr="007C2FEA">
        <w:rPr>
          <w:sz w:val="28"/>
          <w:szCs w:val="28"/>
        </w:rPr>
        <w:t xml:space="preserve">-Способствовать </w:t>
      </w:r>
      <w:r w:rsidRPr="007C2FEA">
        <w:rPr>
          <w:color w:val="000000"/>
          <w:sz w:val="28"/>
          <w:szCs w:val="28"/>
        </w:rPr>
        <w:t>воспитанию  у всех участников  социально-реабилитационного процесса</w:t>
      </w:r>
      <w:r w:rsidRPr="007C2FEA">
        <w:rPr>
          <w:sz w:val="28"/>
          <w:szCs w:val="28"/>
        </w:rPr>
        <w:t xml:space="preserve"> </w:t>
      </w:r>
      <w:r w:rsidRPr="007C2FEA">
        <w:rPr>
          <w:color w:val="000000"/>
          <w:sz w:val="28"/>
          <w:szCs w:val="28"/>
        </w:rPr>
        <w:t xml:space="preserve"> уважения к традициям и истории русского народа.</w:t>
      </w:r>
    </w:p>
    <w:p w:rsidR="001A01BF" w:rsidRPr="007C2FEA" w:rsidRDefault="001A01BF" w:rsidP="001A01BF">
      <w:pPr>
        <w:spacing w:after="0"/>
        <w:rPr>
          <w:rFonts w:ascii="Times New Roman" w:hAnsi="Times New Roman"/>
          <w:b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- Гражданско-патриотическое  воспитание детей</w:t>
      </w:r>
      <w:r w:rsidRPr="007C2FEA">
        <w:rPr>
          <w:rFonts w:ascii="Times New Roman" w:hAnsi="Times New Roman"/>
          <w:b/>
          <w:sz w:val="28"/>
          <w:szCs w:val="28"/>
        </w:rPr>
        <w:t xml:space="preserve"> </w:t>
      </w:r>
    </w:p>
    <w:p w:rsidR="001A01BF" w:rsidRPr="007C2FEA" w:rsidRDefault="001A01BF" w:rsidP="001A01BF">
      <w:pPr>
        <w:spacing w:after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>Задачи:</w:t>
      </w:r>
      <w:r w:rsidRPr="007C2FEA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1A01BF" w:rsidRPr="007C2FEA" w:rsidRDefault="001A01BF" w:rsidP="001A01BF">
      <w:pPr>
        <w:pStyle w:val="a3"/>
        <w:numPr>
          <w:ilvl w:val="0"/>
          <w:numId w:val="6"/>
        </w:numPr>
        <w:ind w:firstLine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Оказание помощи   в интеллектуальном развитии несовершеннолетних;</w:t>
      </w:r>
    </w:p>
    <w:p w:rsidR="001A01BF" w:rsidRPr="007C2FEA" w:rsidRDefault="001A01BF" w:rsidP="001A01BF">
      <w:pPr>
        <w:pStyle w:val="ab"/>
        <w:numPr>
          <w:ilvl w:val="0"/>
          <w:numId w:val="6"/>
        </w:num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Формирование и поддержка познавательной потребности воспитанников;</w:t>
      </w:r>
    </w:p>
    <w:p w:rsidR="001A01BF" w:rsidRPr="007C2FEA" w:rsidRDefault="001A01BF" w:rsidP="001A01BF">
      <w:pPr>
        <w:pStyle w:val="a3"/>
        <w:numPr>
          <w:ilvl w:val="0"/>
          <w:numId w:val="6"/>
        </w:numPr>
        <w:ind w:firstLine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Помощь в развитии творческих способностей воспитанников;</w:t>
      </w:r>
    </w:p>
    <w:p w:rsidR="001A01BF" w:rsidRPr="007C2FEA" w:rsidRDefault="001A01BF" w:rsidP="001A01BF">
      <w:pPr>
        <w:pStyle w:val="a3"/>
        <w:numPr>
          <w:ilvl w:val="0"/>
          <w:numId w:val="6"/>
        </w:numPr>
        <w:ind w:firstLine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Развитие коммуникативных навыков воспитанников, нравственных качеств и культуры поведения;</w:t>
      </w:r>
    </w:p>
    <w:p w:rsidR="001A01BF" w:rsidRPr="007C2FEA" w:rsidRDefault="001A01BF" w:rsidP="001A01BF">
      <w:pPr>
        <w:pStyle w:val="ab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 xml:space="preserve"> </w:t>
      </w:r>
    </w:p>
    <w:p w:rsidR="001A01BF" w:rsidRPr="007C2FEA" w:rsidRDefault="001A01BF" w:rsidP="001A01BF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 xml:space="preserve"> </w:t>
      </w:r>
    </w:p>
    <w:p w:rsidR="001A01BF" w:rsidRPr="007C2FEA" w:rsidRDefault="001A01BF" w:rsidP="001A01BF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 xml:space="preserve">Проект направлен: </w:t>
      </w:r>
    </w:p>
    <w:p w:rsidR="001A01BF" w:rsidRPr="007C2FEA" w:rsidRDefault="001A01BF" w:rsidP="001A01BF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на осуществление   целесообразной коррекции  поведения</w:t>
      </w:r>
      <w:proofErr w:type="gramStart"/>
      <w:r w:rsidRPr="007C2FEA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A01BF" w:rsidRPr="007C2FEA" w:rsidRDefault="001A01BF" w:rsidP="001A01BF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 xml:space="preserve">на стимулирование положительных изменений в  </w:t>
      </w:r>
      <w:proofErr w:type="spellStart"/>
      <w:proofErr w:type="gramStart"/>
      <w:r w:rsidRPr="007C2FEA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7C2FEA">
        <w:rPr>
          <w:rFonts w:ascii="Times New Roman" w:hAnsi="Times New Roman"/>
          <w:sz w:val="28"/>
          <w:szCs w:val="28"/>
        </w:rPr>
        <w:t xml:space="preserve"> отношении традиций и истории своей Родины;</w:t>
      </w:r>
    </w:p>
    <w:p w:rsidR="001A01BF" w:rsidRPr="007C2FEA" w:rsidRDefault="001A01BF" w:rsidP="001A01BF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на создание условий для компенсации недостаточного участия  дете</w:t>
      </w:r>
      <w:proofErr w:type="gramStart"/>
      <w:r w:rsidRPr="007C2FEA">
        <w:rPr>
          <w:rFonts w:ascii="Times New Roman" w:hAnsi="Times New Roman"/>
          <w:sz w:val="28"/>
          <w:szCs w:val="28"/>
        </w:rPr>
        <w:t>й(</w:t>
      </w:r>
      <w:proofErr w:type="gramEnd"/>
      <w:r w:rsidRPr="007C2FEA">
        <w:rPr>
          <w:rFonts w:ascii="Times New Roman" w:hAnsi="Times New Roman"/>
          <w:sz w:val="28"/>
          <w:szCs w:val="28"/>
        </w:rPr>
        <w:t xml:space="preserve"> в домашней среде) в развивающих и творческих делах.</w:t>
      </w:r>
    </w:p>
    <w:p w:rsidR="001A01BF" w:rsidRPr="007C2FEA" w:rsidRDefault="001A01BF" w:rsidP="001A01BF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>Ожидаемый результат</w:t>
      </w:r>
    </w:p>
    <w:p w:rsidR="001A01BF" w:rsidRPr="007C2FEA" w:rsidRDefault="001A01BF" w:rsidP="001A01B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- У   детей появится интерес к своей родословной, русским традициям, играм.</w:t>
      </w:r>
    </w:p>
    <w:p w:rsidR="001A01BF" w:rsidRPr="007C2FEA" w:rsidRDefault="001A01BF" w:rsidP="001A01BF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-У  воспитанников повысится   культура общения,  расширится кругозор</w:t>
      </w:r>
    </w:p>
    <w:p w:rsidR="001A01BF" w:rsidRPr="007C2FEA" w:rsidRDefault="001A01BF" w:rsidP="001A01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- На определенный промежуток времени появится благоприятная предметно – развивающая среда для детей.</w:t>
      </w:r>
    </w:p>
    <w:p w:rsidR="001A01BF" w:rsidRPr="007C2FEA" w:rsidRDefault="001A01BF" w:rsidP="001A01BF">
      <w:pPr>
        <w:spacing w:after="0"/>
        <w:rPr>
          <w:rFonts w:ascii="Times New Roman" w:hAnsi="Times New Roman"/>
          <w:b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>Пути реализации</w:t>
      </w:r>
    </w:p>
    <w:p w:rsidR="001A01BF" w:rsidRPr="007C2FEA" w:rsidRDefault="001A01BF" w:rsidP="001A01BF">
      <w:pPr>
        <w:spacing w:after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sz w:val="28"/>
          <w:szCs w:val="28"/>
        </w:rPr>
        <w:t>Традиционные и нетрадиционные формы взаимодействия всех участников проекта</w:t>
      </w:r>
    </w:p>
    <w:p w:rsidR="001A01BF" w:rsidRPr="007C2FEA" w:rsidRDefault="001A01BF" w:rsidP="001A01BF">
      <w:pPr>
        <w:spacing w:after="0"/>
        <w:rPr>
          <w:rFonts w:ascii="Times New Roman" w:hAnsi="Times New Roman"/>
          <w:b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 xml:space="preserve">Состав участников: </w:t>
      </w:r>
      <w:r w:rsidRPr="007C2FEA">
        <w:rPr>
          <w:rFonts w:ascii="Times New Roman" w:hAnsi="Times New Roman"/>
          <w:sz w:val="28"/>
          <w:szCs w:val="28"/>
        </w:rPr>
        <w:t>Дети,  воспитатели, родители,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2FEA">
        <w:rPr>
          <w:rFonts w:ascii="Times New Roman" w:hAnsi="Times New Roman"/>
          <w:sz w:val="28"/>
          <w:szCs w:val="28"/>
        </w:rPr>
        <w:t>школа</w:t>
      </w:r>
    </w:p>
    <w:p w:rsidR="001A01BF" w:rsidRPr="007C2FEA" w:rsidRDefault="001A01BF" w:rsidP="001A01BF">
      <w:pPr>
        <w:spacing w:after="0"/>
        <w:rPr>
          <w:rFonts w:ascii="Times New Roman" w:hAnsi="Times New Roman"/>
          <w:sz w:val="28"/>
          <w:szCs w:val="28"/>
        </w:rPr>
      </w:pPr>
      <w:r w:rsidRPr="007C2FEA">
        <w:rPr>
          <w:rFonts w:ascii="Times New Roman" w:hAnsi="Times New Roman"/>
          <w:b/>
          <w:sz w:val="28"/>
          <w:szCs w:val="28"/>
        </w:rPr>
        <w:t xml:space="preserve">Срок реализации проекта: </w:t>
      </w:r>
      <w:r w:rsidRPr="007C2FEA">
        <w:rPr>
          <w:rFonts w:ascii="Times New Roman" w:hAnsi="Times New Roman"/>
          <w:sz w:val="28"/>
          <w:szCs w:val="28"/>
        </w:rPr>
        <w:t>1 месяц</w:t>
      </w:r>
      <w:proofErr w:type="gramStart"/>
      <w:r w:rsidRPr="007C2FE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C2FEA">
        <w:rPr>
          <w:rFonts w:ascii="Times New Roman" w:hAnsi="Times New Roman"/>
          <w:sz w:val="28"/>
          <w:szCs w:val="28"/>
        </w:rPr>
        <w:t xml:space="preserve"> с 01января 2020г по 31 января 2020г.</w:t>
      </w:r>
    </w:p>
    <w:p w:rsidR="001A01BF" w:rsidRDefault="001A01BF" w:rsidP="001A01B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Default="001A01BF" w:rsidP="001A01B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B6D10">
        <w:rPr>
          <w:rFonts w:ascii="Times New Roman" w:hAnsi="Times New Roman"/>
          <w:b/>
          <w:sz w:val="24"/>
          <w:szCs w:val="24"/>
          <w:u w:val="single"/>
        </w:rPr>
        <w:lastRenderedPageBreak/>
        <w:t>ОРГАНИЗАЦИОННО-МЕТОДИЧЕСКАЯ РАБОТА</w:t>
      </w:r>
    </w:p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B6D10">
        <w:rPr>
          <w:rFonts w:ascii="Times New Roman" w:hAnsi="Times New Roman"/>
          <w:b/>
          <w:sz w:val="24"/>
          <w:szCs w:val="24"/>
        </w:rPr>
        <w:t>Открытые и обучающие мероприятия</w:t>
      </w:r>
    </w:p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5815"/>
        <w:gridCol w:w="2126"/>
        <w:gridCol w:w="2409"/>
      </w:tblGrid>
      <w:tr w:rsidR="001A01BF" w:rsidRPr="001B6D10" w:rsidTr="007301F0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1A01BF" w:rsidRPr="001B6D10" w:rsidTr="007301F0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Открытый просмотр занятия Творческой лаборатории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«Волшебные ладошки»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Открытый просмотр занятия 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Духовно-нравственное воспитание «Русский самовар»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Е.И.Исаева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Г.В.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</w:p>
        </w:tc>
      </w:tr>
    </w:tbl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B6D10">
        <w:rPr>
          <w:rFonts w:ascii="Times New Roman" w:hAnsi="Times New Roman"/>
          <w:b/>
          <w:sz w:val="24"/>
          <w:szCs w:val="24"/>
        </w:rPr>
        <w:t xml:space="preserve">Информационно-аналитическая и отчетная деятельность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8"/>
        <w:gridCol w:w="1963"/>
        <w:gridCol w:w="1964"/>
        <w:gridCol w:w="1401"/>
        <w:gridCol w:w="2956"/>
      </w:tblGrid>
      <w:tr w:rsidR="001A01BF" w:rsidRPr="001B6D10" w:rsidTr="007301F0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Тема отчета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Форма отчета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6D10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</w:rPr>
              <w:t>/должность</w:t>
            </w:r>
          </w:p>
        </w:tc>
      </w:tr>
      <w:tr w:rsidR="001A01BF" w:rsidRPr="001B6D10" w:rsidTr="007301F0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Анализ работы за год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Сводно-аналитический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К 15 января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ГБУ СРЦ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«Надежда»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Корешкова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Ю.И.</w:t>
            </w:r>
          </w:p>
        </w:tc>
      </w:tr>
    </w:tbl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B6D10">
        <w:rPr>
          <w:rFonts w:ascii="Times New Roman" w:hAnsi="Times New Roman"/>
          <w:b/>
          <w:sz w:val="24"/>
          <w:szCs w:val="24"/>
        </w:rPr>
        <w:t>Оформление  стендов и выставок, изготовление  открыток, подарков, стенгазет</w:t>
      </w:r>
    </w:p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5"/>
        <w:gridCol w:w="4663"/>
        <w:gridCol w:w="3260"/>
      </w:tblGrid>
      <w:tr w:rsidR="001A01BF" w:rsidRPr="001B6D10" w:rsidTr="007301F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1BF" w:rsidRPr="001B6D10" w:rsidTr="007301F0">
        <w:trPr>
          <w:trHeight w:val="345"/>
        </w:trPr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Православные 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праздники</w:t>
            </w: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Информационный плакат «Крещение»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Сорокина И.Н.</w:t>
            </w:r>
          </w:p>
        </w:tc>
      </w:tr>
      <w:tr w:rsidR="001A01BF" w:rsidRPr="001B6D10" w:rsidTr="007301F0">
        <w:trPr>
          <w:trHeight w:val="345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Организованная поездка на выставку д.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Замытье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Демьянова С.Н.</w:t>
            </w:r>
          </w:p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Корешкова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Ю.И.</w:t>
            </w:r>
          </w:p>
        </w:tc>
      </w:tr>
      <w:tr w:rsidR="001A01BF" w:rsidRPr="001B6D10" w:rsidTr="007301F0">
        <w:trPr>
          <w:trHeight w:val="315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Рисунки на тему: «Зима»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Попова О.В.</w:t>
            </w:r>
          </w:p>
        </w:tc>
      </w:tr>
      <w:tr w:rsidR="001A01BF" w:rsidRPr="001B6D10" w:rsidTr="007301F0">
        <w:trPr>
          <w:trHeight w:val="225"/>
        </w:trPr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рисунков «Самовары»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1B6D10" w:rsidTr="007301F0">
        <w:trPr>
          <w:trHeight w:val="255"/>
        </w:trPr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Рисунки</w:t>
            </w:r>
            <w:proofErr w:type="gramStart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Народная роспись (Гжель, хохлома, Городец)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Иванова М.И.</w:t>
            </w:r>
          </w:p>
        </w:tc>
      </w:tr>
    </w:tbl>
    <w:p w:rsidR="001A01BF" w:rsidRPr="001B6D10" w:rsidRDefault="001A01BF" w:rsidP="001A01B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B6D10">
        <w:rPr>
          <w:rFonts w:ascii="Times New Roman" w:hAnsi="Times New Roman"/>
          <w:b/>
          <w:sz w:val="24"/>
          <w:szCs w:val="24"/>
        </w:rPr>
        <w:t>ОПЕРАТИВНЫЙ КОНТРОЛЬ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71"/>
        <w:gridCol w:w="1999"/>
        <w:gridCol w:w="2952"/>
      </w:tblGrid>
      <w:tr w:rsidR="001A01BF" w:rsidRPr="001B6D10" w:rsidTr="007301F0"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A01BF" w:rsidRPr="001B6D10" w:rsidTr="007301F0">
        <w:tc>
          <w:tcPr>
            <w:tcW w:w="26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Заполнение и ведение ИПРС  воспитанников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pStyle w:val="ad"/>
              <w:spacing w:line="276" w:lineRule="auto"/>
              <w:rPr>
                <w:b w:val="0"/>
                <w:sz w:val="24"/>
                <w:szCs w:val="24"/>
              </w:rPr>
            </w:pPr>
            <w:r w:rsidRPr="001B6D10">
              <w:rPr>
                <w:b w:val="0"/>
                <w:sz w:val="24"/>
                <w:szCs w:val="24"/>
              </w:rPr>
              <w:t>Старший воспитатель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D10">
              <w:rPr>
                <w:sz w:val="24"/>
                <w:szCs w:val="24"/>
              </w:rPr>
              <w:t>Корешкова</w:t>
            </w:r>
            <w:proofErr w:type="spellEnd"/>
            <w:r w:rsidRPr="001B6D10">
              <w:rPr>
                <w:sz w:val="24"/>
                <w:szCs w:val="24"/>
              </w:rPr>
              <w:t xml:space="preserve"> Ю.И.  </w:t>
            </w:r>
            <w:r w:rsidRPr="001B6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B6D10">
        <w:rPr>
          <w:rFonts w:ascii="Times New Roman" w:hAnsi="Times New Roman"/>
          <w:b/>
          <w:sz w:val="24"/>
          <w:szCs w:val="24"/>
        </w:rPr>
        <w:t>СОЦИАЛЬНО-ВОСПИТАТЕЛЬНАЯ И РЕАБИЛИТАЦИОННАЯ РАБОТА</w:t>
      </w:r>
    </w:p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01BF" w:rsidRPr="001B6D10" w:rsidRDefault="001A01BF" w:rsidP="001A01BF">
      <w:pPr>
        <w:pStyle w:val="ab"/>
        <w:keepNext/>
        <w:keepLines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B6D10">
        <w:rPr>
          <w:rFonts w:ascii="Times New Roman" w:hAnsi="Times New Roman"/>
          <w:b/>
          <w:sz w:val="24"/>
          <w:szCs w:val="24"/>
        </w:rPr>
        <w:t>Социально-правовая работа</w:t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4"/>
        <w:gridCol w:w="5727"/>
        <w:gridCol w:w="1843"/>
        <w:gridCol w:w="2127"/>
      </w:tblGrid>
      <w:tr w:rsidR="001A01BF" w:rsidRPr="001B6D10" w:rsidTr="007301F0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1A01BF" w:rsidRPr="001B6D10" w:rsidTr="007301F0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Занятие:  «Драки. Самооборона или преступление»</w:t>
            </w:r>
            <w:r w:rsidRPr="001B6D10">
              <w:rPr>
                <w:rFonts w:ascii="Times New Roman" w:hAnsi="Times New Roman"/>
                <w:color w:val="666666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Монахова</w:t>
            </w:r>
            <w:proofErr w:type="spellEnd"/>
          </w:p>
        </w:tc>
      </w:tr>
      <w:tr w:rsidR="001A01BF" w:rsidRPr="001B6D10" w:rsidTr="007301F0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.«Правонарушения и ответственность».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pStyle w:val="ab"/>
        <w:keepNext/>
        <w:keepLines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B6D10">
        <w:rPr>
          <w:rFonts w:ascii="Times New Roman" w:hAnsi="Times New Roman"/>
          <w:b/>
          <w:sz w:val="24"/>
          <w:szCs w:val="24"/>
        </w:rPr>
        <w:t>Социально-медицинская работа</w:t>
      </w:r>
    </w:p>
    <w:p w:rsidR="001A01BF" w:rsidRPr="001B6D10" w:rsidRDefault="001A01BF" w:rsidP="001A01BF">
      <w:pPr>
        <w:pStyle w:val="ab"/>
        <w:keepNext/>
        <w:keepLines/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4"/>
        <w:gridCol w:w="5727"/>
        <w:gridCol w:w="1843"/>
        <w:gridCol w:w="2127"/>
      </w:tblGrid>
      <w:tr w:rsidR="001A01BF" w:rsidRPr="001B6D10" w:rsidTr="007301F0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1A01BF" w:rsidRPr="001B6D10" w:rsidTr="007301F0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Беседа. «Спорт – залог здоровья»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Старшая медицинская сестра</w:t>
            </w:r>
          </w:p>
          <w:p w:rsidR="001A01BF" w:rsidRPr="001B6D10" w:rsidRDefault="001A01BF" w:rsidP="007301F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Будкина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</w:tc>
      </w:tr>
    </w:tbl>
    <w:p w:rsidR="001A01BF" w:rsidRPr="001B6D10" w:rsidRDefault="001A01BF" w:rsidP="001A01BF">
      <w:pPr>
        <w:pStyle w:val="ab"/>
        <w:keepNext/>
        <w:keepLines/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C24E8D" w:rsidRDefault="001A01BF" w:rsidP="001A01BF">
      <w:pPr>
        <w:pStyle w:val="ab"/>
        <w:keepNext/>
        <w:keepLines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B6D10">
        <w:rPr>
          <w:rFonts w:ascii="Times New Roman" w:hAnsi="Times New Roman"/>
          <w:b/>
          <w:sz w:val="24"/>
          <w:szCs w:val="24"/>
        </w:rPr>
        <w:t>Социально-педагогическая работа</w:t>
      </w:r>
    </w:p>
    <w:tbl>
      <w:tblPr>
        <w:tblStyle w:val="ae"/>
        <w:tblW w:w="10490" w:type="dxa"/>
        <w:tblInd w:w="108" w:type="dxa"/>
        <w:tblLook w:val="04A0"/>
      </w:tblPr>
      <w:tblGrid>
        <w:gridCol w:w="2337"/>
        <w:gridCol w:w="5885"/>
        <w:gridCol w:w="2268"/>
      </w:tblGrid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28.12.2019г.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Занятия творческих лаборатории</w:t>
            </w:r>
            <w:proofErr w:type="gramStart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»Ц</w:t>
            </w:r>
            <w:proofErr w:type="gramEnd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ветные фантазии»; «Аппликация»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Сальникова С.И.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Попова О.В.</w:t>
            </w:r>
          </w:p>
          <w:p w:rsidR="001A01BF" w:rsidRPr="00C24E8D" w:rsidRDefault="001A01BF" w:rsidP="007301F0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29.12.2019г.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Занятия творческих лабораторий «Волшебные ладошки»; «Оригами»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Исаева Е.И.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Демьянова С.Н.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30.12.2019г.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Игровая программа «Говорят под Новый год</w:t>
            </w:r>
            <w:proofErr w:type="gramStart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..»</w:t>
            </w: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Макаренко С.П.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Сорокина И.Н.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31.12.2019г.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День творчества «Зима глазами детей»</w:t>
            </w: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рисунки, поделки, новогодние игрушки)</w:t>
            </w:r>
            <w:proofErr w:type="gramEnd"/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Буканова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Шитина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01.01.2020г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День  сказок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Исаева Е.И.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02.01.2020г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День розыгрышей и конкурсов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( конкурсы, игры в помещении и на свежем воздухе)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Веселый тир </w:t>
            </w:r>
            <w:proofErr w:type="gramStart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24E8D">
              <w:rPr>
                <w:rFonts w:ascii="Times New Roman" w:hAnsi="Times New Roman"/>
                <w:sz w:val="24"/>
                <w:szCs w:val="24"/>
              </w:rPr>
              <w:t>стрельба снежками по мишеням)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Сальникова С.И.</w:t>
            </w:r>
          </w:p>
          <w:p w:rsidR="001A01BF" w:rsidRPr="00C24E8D" w:rsidRDefault="001A01BF" w:rsidP="007301F0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Попова О.В.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03.01.2020г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 xml:space="preserve">День «Дети </w:t>
            </w:r>
            <w:proofErr w:type="spellStart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шпионов</w:t>
            </w:r>
            <w:proofErr w:type="gramStart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.Л</w:t>
            </w:r>
            <w:proofErr w:type="gramEnd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едниковый</w:t>
            </w:r>
            <w:proofErr w:type="spellEnd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 xml:space="preserve"> период»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( шифрование загадочных посланий</w:t>
            </w:r>
            <w:proofErr w:type="gramStart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поиск тайников и хождение по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следам,спецзадания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>)Игры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Макаренко С.П.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Демьянова С.Н.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04.01.2020г.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День красоты и доброты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Животные и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тицы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зимнего леса_ беседа, презентация, экскурсия в зимний лес)</w:t>
            </w:r>
            <w:proofErr w:type="gramEnd"/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Шитиниеа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Сорокина И.Н.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05.01.20120г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 xml:space="preserve">День встречи с </w:t>
            </w:r>
            <w:proofErr w:type="gramStart"/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прекрасным</w:t>
            </w:r>
            <w:proofErr w:type="gramEnd"/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песни</w:t>
            </w:r>
            <w:proofErr w:type="gramStart"/>
            <w:r w:rsidRPr="00C24E8D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 w:rsidRPr="00C24E8D">
              <w:rPr>
                <w:rFonts w:ascii="Times New Roman" w:hAnsi="Times New Roman"/>
                <w:sz w:val="24"/>
                <w:szCs w:val="24"/>
              </w:rPr>
              <w:t>уховные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песнопения, стихи, рисование картин и др.)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Буканова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Иванова М.И.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06.01.2020 г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Мастерская «Снежные узоры на стекле»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Исаева Е.И.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8D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07.01.2020г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Рождество Христово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(видео,  игровая программа)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Сальникова С.И.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Попова О.В.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1A01BF" w:rsidRPr="00C24E8D" w:rsidTr="007301F0">
        <w:tc>
          <w:tcPr>
            <w:tcW w:w="2337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08.01.2020г.</w:t>
            </w:r>
          </w:p>
        </w:tc>
        <w:tc>
          <w:tcPr>
            <w:tcW w:w="5885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b/>
                <w:sz w:val="24"/>
                <w:szCs w:val="24"/>
              </w:rPr>
              <w:t>День впечатлений</w:t>
            </w: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( коллективное панно; коллаж фото и </w:t>
            </w:r>
            <w:proofErr w:type="spellStart"/>
            <w:proofErr w:type="gramStart"/>
            <w:r w:rsidRPr="00C24E8D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C24E8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268" w:type="dxa"/>
          </w:tcPr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>Макаренко С.П.</w:t>
            </w:r>
          </w:p>
          <w:p w:rsidR="001A01BF" w:rsidRPr="00C24E8D" w:rsidRDefault="001A01BF" w:rsidP="007301F0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8D">
              <w:rPr>
                <w:rFonts w:ascii="Times New Roman" w:hAnsi="Times New Roman"/>
                <w:sz w:val="24"/>
                <w:szCs w:val="24"/>
              </w:rPr>
              <w:t xml:space="preserve"> Демьянова С.Н. </w:t>
            </w:r>
          </w:p>
        </w:tc>
      </w:tr>
    </w:tbl>
    <w:p w:rsidR="001A01BF" w:rsidRPr="001B6D10" w:rsidRDefault="001A01BF" w:rsidP="001A01BF">
      <w:pPr>
        <w:pStyle w:val="ab"/>
        <w:keepNext/>
        <w:keepLines/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Pr="001B6D10" w:rsidRDefault="001A01BF" w:rsidP="001A01BF">
      <w:pPr>
        <w:pStyle w:val="ab"/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Социальная компетенция школьная группа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4"/>
        <w:gridCol w:w="6448"/>
        <w:gridCol w:w="2126"/>
      </w:tblGrid>
      <w:tr w:rsidR="001A01BF" w:rsidRPr="001B6D10" w:rsidTr="007301F0">
        <w:trPr>
          <w:cantSplit/>
          <w:trHeight w:val="1423"/>
        </w:trPr>
        <w:tc>
          <w:tcPr>
            <w:tcW w:w="2024" w:type="dxa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6448" w:type="dxa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26" w:type="dxa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</w:rPr>
              <w:t>Ответственные за организацию и проведение мероприятия</w:t>
            </w:r>
          </w:p>
        </w:tc>
      </w:tr>
      <w:tr w:rsidR="001A01BF" w:rsidRPr="001B6D10" w:rsidTr="007301F0">
        <w:trPr>
          <w:trHeight w:val="296"/>
        </w:trPr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6D10">
              <w:rPr>
                <w:rFonts w:ascii="Times New Roman" w:hAnsi="Times New Roman"/>
                <w:i/>
                <w:sz w:val="24"/>
                <w:szCs w:val="24"/>
              </w:rPr>
              <w:t>1 неделя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Интеллектуально-познавательное направление  09 - 10января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tabs>
                <w:tab w:val="left" w:pos="273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 По сказкам Пушкина» (викторина)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Сорокина И.Н.</w:t>
            </w:r>
          </w:p>
        </w:tc>
      </w:tr>
      <w:tr w:rsidR="001A01BF" w:rsidRPr="001B6D10" w:rsidTr="007301F0">
        <w:trPr>
          <w:trHeight w:val="217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игра «Что? Где? Когда?»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Демьянова С.Н.</w:t>
            </w:r>
          </w:p>
        </w:tc>
      </w:tr>
      <w:tr w:rsidR="001A01BF" w:rsidRPr="001B6D10" w:rsidTr="007301F0">
        <w:trPr>
          <w:trHeight w:val="185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>, прибаутки, загадки, скороговорки, частушки» практическое занятие: заучивание, проговаривание.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Попова О.В.</w:t>
            </w:r>
          </w:p>
        </w:tc>
      </w:tr>
      <w:tr w:rsidR="001A01BF" w:rsidRPr="001B6D10" w:rsidTr="007301F0">
        <w:trPr>
          <w:trHeight w:val="385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«Русская изба» занятие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1B6D10" w:rsidTr="007301F0">
        <w:trPr>
          <w:trHeight w:val="368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 «Русская народная культура». Познавательное занятие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Иванова М.И.</w:t>
            </w:r>
          </w:p>
        </w:tc>
      </w:tr>
      <w:tr w:rsidR="001A01BF" w:rsidRPr="001B6D10" w:rsidTr="007301F0">
        <w:trPr>
          <w:trHeight w:val="241"/>
        </w:trPr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6D10">
              <w:rPr>
                <w:rFonts w:ascii="Times New Roman" w:hAnsi="Times New Roman"/>
                <w:i/>
                <w:sz w:val="24"/>
                <w:szCs w:val="24"/>
              </w:rPr>
              <w:t>2 неделя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Валеологическое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13-17 января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 На зарядку становись» (беседа)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Сорокина И.Н.</w:t>
            </w:r>
          </w:p>
        </w:tc>
      </w:tr>
      <w:tr w:rsidR="001A01BF" w:rsidRPr="001B6D10" w:rsidTr="007301F0">
        <w:trPr>
          <w:trHeight w:val="318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«Последний герой» Занятие.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Демьянова С.Н.</w:t>
            </w:r>
          </w:p>
        </w:tc>
      </w:tr>
      <w:tr w:rsidR="001A01BF" w:rsidRPr="001B6D10" w:rsidTr="007301F0">
        <w:trPr>
          <w:trHeight w:val="284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« Народные игры России» Спортивное  развлечение.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Попова О.В.</w:t>
            </w:r>
          </w:p>
        </w:tc>
      </w:tr>
      <w:tr w:rsidR="001A01BF" w:rsidRPr="001B6D10" w:rsidTr="007301F0">
        <w:trPr>
          <w:trHeight w:val="218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«Веселые старты» соревнование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1B6D10" w:rsidTr="007301F0">
        <w:trPr>
          <w:trHeight w:val="251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Соревнования по лыжным гонкам.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Иванова М.И.</w:t>
            </w:r>
          </w:p>
        </w:tc>
      </w:tr>
      <w:tr w:rsidR="001A01BF" w:rsidRPr="001B6D10" w:rsidTr="007301F0">
        <w:trPr>
          <w:trHeight w:val="217"/>
        </w:trPr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6D10">
              <w:rPr>
                <w:rFonts w:ascii="Times New Roman" w:hAnsi="Times New Roman"/>
                <w:i/>
                <w:sz w:val="24"/>
                <w:szCs w:val="24"/>
              </w:rPr>
              <w:t>3 неделя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Культурно-эстетическое направление  20-24 января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 Эти чудесные сказки» ( игр</w:t>
            </w:r>
            <w:proofErr w:type="gramStart"/>
            <w:r w:rsidRPr="001B6D10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викторина»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Сорокина И.Н.</w:t>
            </w:r>
          </w:p>
        </w:tc>
      </w:tr>
      <w:tr w:rsidR="001A01BF" w:rsidRPr="001B6D10" w:rsidTr="007301F0">
        <w:trPr>
          <w:trHeight w:val="196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«Куколка из фантиков» (изготовление поделки из конфетной обёртки).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Демьянова С.Н.</w:t>
            </w:r>
          </w:p>
        </w:tc>
      </w:tr>
      <w:tr w:rsidR="001A01BF" w:rsidRPr="001B6D10" w:rsidTr="007301F0">
        <w:trPr>
          <w:trHeight w:val="167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Выставка рисунков « Русская матрёшка»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Попова О.В.</w:t>
            </w:r>
          </w:p>
        </w:tc>
      </w:tr>
      <w:tr w:rsidR="001A01BF" w:rsidRPr="001B6D10" w:rsidTr="007301F0">
        <w:trPr>
          <w:trHeight w:val="251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«Волшебное солнышко» (занятие)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1B6D10" w:rsidTr="007301F0">
        <w:trPr>
          <w:trHeight w:val="430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 «День театра». Мероприятие презентация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Иванова М.И.</w:t>
            </w:r>
          </w:p>
        </w:tc>
      </w:tr>
      <w:tr w:rsidR="001A01BF" w:rsidRPr="001B6D10" w:rsidTr="007301F0">
        <w:trPr>
          <w:trHeight w:val="317"/>
        </w:trPr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6D10">
              <w:rPr>
                <w:rFonts w:ascii="Times New Roman" w:hAnsi="Times New Roman"/>
                <w:i/>
                <w:sz w:val="24"/>
                <w:szCs w:val="24"/>
              </w:rPr>
              <w:t>4 неделя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Социально </w:t>
            </w:r>
            <w:proofErr w:type="gramStart"/>
            <w:r w:rsidRPr="001B6D10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</w:rPr>
              <w:t>сихологическое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направление  </w:t>
            </w:r>
          </w:p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27-31января  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«Сказочная поляна</w:t>
            </w:r>
            <w:proofErr w:type="gramStart"/>
            <w:r w:rsidRPr="001B6D10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</w:rPr>
              <w:t>игровая программа)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Сорокина И.Н.</w:t>
            </w:r>
          </w:p>
        </w:tc>
      </w:tr>
      <w:tr w:rsidR="001A01BF" w:rsidRPr="001B6D10" w:rsidTr="007301F0">
        <w:trPr>
          <w:trHeight w:val="335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Занятие  "Я В МИРЕ ЛЮДЕЙ"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Демьянова С.Н.</w:t>
            </w:r>
          </w:p>
        </w:tc>
      </w:tr>
      <w:tr w:rsidR="001A01BF" w:rsidRPr="001B6D10" w:rsidTr="007301F0">
        <w:trPr>
          <w:trHeight w:val="301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« Крылатые фразы из  мультфильмов» Викторина.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Попова О.В.</w:t>
            </w:r>
          </w:p>
        </w:tc>
      </w:tr>
      <w:tr w:rsidR="001A01BF" w:rsidRPr="001B6D10" w:rsidTr="007301F0">
        <w:trPr>
          <w:trHeight w:val="285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«Зачем нужно мечтать». Диспут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Г.В.</w:t>
            </w:r>
          </w:p>
        </w:tc>
      </w:tr>
      <w:tr w:rsidR="001A01BF" w:rsidRPr="001B6D10" w:rsidTr="007301F0">
        <w:trPr>
          <w:trHeight w:val="353"/>
        </w:trPr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 xml:space="preserve"> «Мои качества»</w:t>
            </w:r>
            <w:proofErr w:type="gramStart"/>
            <w:r w:rsidRPr="001B6D1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6D1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1B6D10">
              <w:rPr>
                <w:rFonts w:ascii="Times New Roman" w:hAnsi="Times New Roman"/>
                <w:sz w:val="24"/>
                <w:szCs w:val="24"/>
              </w:rPr>
              <w:t>анятие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1B6D10" w:rsidRDefault="001A01BF" w:rsidP="007301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6D10">
              <w:rPr>
                <w:rFonts w:ascii="Times New Roman" w:hAnsi="Times New Roman"/>
                <w:sz w:val="24"/>
                <w:szCs w:val="24"/>
              </w:rPr>
              <w:t>Воспитатель Иванова М.И.</w:t>
            </w:r>
          </w:p>
        </w:tc>
      </w:tr>
    </w:tbl>
    <w:p w:rsidR="001A01BF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КТД, НОД, по тематике месячника дошкольная группа</w:t>
      </w:r>
    </w:p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095"/>
        <w:gridCol w:w="2902"/>
      </w:tblGrid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Развлечение «Фольклор» (сказки,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потешки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Шитина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Т.Б</w:t>
            </w: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НОД «Украшение кокошника»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НОД «Путешествие в мир сказки»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НОД «Две Матрёшки, три матрёшки и ещё Матрёшка»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Чтение произведений малых фольклорных жанров</w:t>
            </w:r>
          </w:p>
        </w:tc>
        <w:tc>
          <w:tcPr>
            <w:tcW w:w="2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 Исаева Е.И.</w:t>
            </w: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Слушание РНС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Аппликация «матрешка»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Раскраска «народные игрушки»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Беседа на </w:t>
            </w:r>
            <w:proofErr w:type="gramStart"/>
            <w:r w:rsidRPr="001B6D1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тему</w:t>
            </w:r>
            <w:proofErr w:type="gramEnd"/>
            <w:r w:rsidRPr="001B6D1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«Какую одежду носили мужчины и женщины на Руси?»</w:t>
            </w:r>
          </w:p>
        </w:tc>
        <w:tc>
          <w:tcPr>
            <w:tcW w:w="2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Воспитатель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Буканова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О.В.</w:t>
            </w: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«Матрешка»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1B6D10">
              <w:rPr>
                <w:color w:val="333333"/>
              </w:rPr>
              <w:t>Чтение рассказа К.Д.</w:t>
            </w:r>
          </w:p>
          <w:p w:rsidR="001A01BF" w:rsidRPr="001B6D10" w:rsidRDefault="001A01BF" w:rsidP="007301F0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1B6D10">
              <w:rPr>
                <w:color w:val="333333"/>
              </w:rPr>
              <w:t>Ушинского «Как рубашка в поле выросла».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rPr>
          <w:trHeight w:val="13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Беседа по вопросам: «Как праздники встречали на Руси? Какие русские народные праздники вы знаете? Как готовились к встрече русских народных праздников?»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Презентация «Русская культура и традиции»</w:t>
            </w:r>
          </w:p>
        </w:tc>
        <w:tc>
          <w:tcPr>
            <w:tcW w:w="2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 Сальникова С.И</w:t>
            </w: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«Встреча со старушкой – </w:t>
            </w:r>
            <w:proofErr w:type="spellStart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веселушкой</w:t>
            </w:r>
            <w:proofErr w:type="spellEnd"/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Аппликация «Хоровод матрешек»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Красота по-русски. Хохлома.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Русские народные сказки</w:t>
            </w:r>
          </w:p>
        </w:tc>
        <w:tc>
          <w:tcPr>
            <w:tcW w:w="2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 Макаренко С.П.</w:t>
            </w: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Русские народные игры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Беседа: «Как бывало в старину»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1BF" w:rsidRPr="001B6D10" w:rsidTr="007301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6D10">
              <w:rPr>
                <w:rFonts w:ascii="Times New Roman" w:hAnsi="Times New Roman"/>
                <w:sz w:val="24"/>
                <w:szCs w:val="24"/>
                <w:lang w:eastAsia="en-US"/>
              </w:rPr>
              <w:t>Развлечение: «Русские посиделки»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1B6D10" w:rsidRDefault="001A01BF" w:rsidP="007301F0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54913">
        <w:rPr>
          <w:rFonts w:ascii="Times New Roman" w:hAnsi="Times New Roman"/>
          <w:b/>
          <w:sz w:val="24"/>
          <w:szCs w:val="24"/>
        </w:rPr>
        <w:t>Профилактическая работа с семьями несовершеннолетних</w:t>
      </w:r>
    </w:p>
    <w:p w:rsidR="001A01BF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6946"/>
        <w:gridCol w:w="2977"/>
      </w:tblGrid>
      <w:tr w:rsidR="001A01BF" w:rsidRPr="00A80317" w:rsidTr="007301F0">
        <w:trPr>
          <w:trHeight w:val="7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317">
              <w:rPr>
                <w:rFonts w:ascii="Times New Roman" w:hAnsi="Times New Roman"/>
                <w:b/>
                <w:sz w:val="24"/>
                <w:szCs w:val="24"/>
              </w:rPr>
              <w:t>Направление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31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A01BF" w:rsidRPr="00A80317" w:rsidTr="007301F0">
        <w:trPr>
          <w:trHeight w:val="8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по воспитанию родительской ответственности, компетенции, пропаганде семейных ценностей «Права, обязанности и ответственность несовершеннолетнего»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Монахова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Н.В.В.</w:t>
            </w:r>
          </w:p>
        </w:tc>
      </w:tr>
      <w:tr w:rsidR="001A01BF" w:rsidRPr="00A80317" w:rsidTr="007301F0">
        <w:trPr>
          <w:trHeight w:val="6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Информационно-аналитическая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80317">
              <w:rPr>
                <w:rFonts w:ascii="Times New Roman" w:hAnsi="Times New Roman"/>
                <w:bCs/>
                <w:noProof/>
                <w:sz w:val="24"/>
                <w:szCs w:val="24"/>
              </w:rPr>
              <w:t>ОБ ИНФОРМАЦИОННОЙ БЕЗОПАСНОСТИ ДЕТЕЙ</w:t>
            </w:r>
            <w:r w:rsidRPr="00A8031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 Демьянова С.Н.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памятка для родителей:  «Конфликты и пути разрешения»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Налаживание детско-родительских отношений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Плевакина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Беседа « Вредные привычки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»П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ричины, устранения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 Попова О.В.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«Конфликты и пути разрешения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Налаживание детско-родительских отношений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:И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ванова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М.И.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Беседа «Эмоциональное благополучие детей в семье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Профилактика неверных действий по отношению к своему ребёнку со стороны родителей, пропаганда успешного воспитания.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 Сорокина И.Н.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«В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редные привычки»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Причины возникновения и устранение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 Исаева Е.И.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Беседа « Если вас обманывают дети»»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Помощь в оценке  позиций и поступков детей дошкольного возраста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Шитина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Т.Б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Консультация «Интересы ребенка»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Активизация положительного развития дошкольников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 Макаренко С.П.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 xml:space="preserve">«Режим дня дома» 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-б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еседа -рекомендация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Повышение родительской компетенции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Буканова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1A01BF" w:rsidRPr="00A80317" w:rsidTr="007301F0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Беседа «Здоровье вашего ребенка» ЗОЖ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Воспитатель Сальникова С.И.</w:t>
            </w:r>
          </w:p>
        </w:tc>
      </w:tr>
    </w:tbl>
    <w:p w:rsidR="001A01BF" w:rsidRPr="001B6D10" w:rsidRDefault="001A01BF" w:rsidP="001A01BF">
      <w:pPr>
        <w:keepNext/>
        <w:keepLines/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01BF" w:rsidRDefault="001A01BF" w:rsidP="001A01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80317">
        <w:rPr>
          <w:rFonts w:ascii="Times New Roman" w:hAnsi="Times New Roman"/>
          <w:b/>
          <w:sz w:val="24"/>
          <w:szCs w:val="24"/>
        </w:rPr>
        <w:t>Разъяснительная профилактическая работа продолжится в родительском клубе «</w:t>
      </w:r>
      <w:proofErr w:type="spellStart"/>
      <w:r w:rsidRPr="00A80317">
        <w:rPr>
          <w:rFonts w:ascii="Times New Roman" w:hAnsi="Times New Roman"/>
          <w:b/>
          <w:sz w:val="24"/>
          <w:szCs w:val="24"/>
        </w:rPr>
        <w:t>Семицветик</w:t>
      </w:r>
      <w:proofErr w:type="spellEnd"/>
      <w:r w:rsidRPr="00A80317">
        <w:rPr>
          <w:rFonts w:ascii="Times New Roman" w:hAnsi="Times New Roman"/>
          <w:b/>
          <w:sz w:val="24"/>
          <w:szCs w:val="24"/>
        </w:rPr>
        <w:t>»</w:t>
      </w:r>
    </w:p>
    <w:p w:rsidR="001A01BF" w:rsidRDefault="001A01BF" w:rsidP="001A01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01BF" w:rsidRPr="00A80317" w:rsidRDefault="001A01BF" w:rsidP="001A01BF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pPr w:leftFromText="180" w:rightFromText="180" w:vertAnchor="text" w:horzAnchor="margin" w:tblpY="192"/>
        <w:tblW w:w="10031" w:type="dxa"/>
        <w:tblLayout w:type="fixed"/>
        <w:tblLook w:val="04A0"/>
      </w:tblPr>
      <w:tblGrid>
        <w:gridCol w:w="1384"/>
        <w:gridCol w:w="6237"/>
        <w:gridCol w:w="2410"/>
      </w:tblGrid>
      <w:tr w:rsidR="001A01BF" w:rsidRPr="00F51C01" w:rsidTr="007301F0">
        <w:trPr>
          <w:trHeight w:val="835"/>
        </w:trPr>
        <w:tc>
          <w:tcPr>
            <w:tcW w:w="1384" w:type="dxa"/>
            <w:tcBorders>
              <w:bottom w:val="single" w:sz="4" w:space="0" w:color="auto"/>
            </w:tcBorders>
          </w:tcPr>
          <w:p w:rsidR="001A01BF" w:rsidRPr="00A80317" w:rsidRDefault="001A01BF" w:rsidP="007301F0">
            <w:pPr>
              <w:jc w:val="both"/>
              <w:rPr>
                <w:rFonts w:ascii="Times New Roman" w:hAnsi="Times New Roman"/>
                <w:bCs/>
                <w:color w:val="2D2A2A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  <w:t xml:space="preserve"> засед</w:t>
            </w:r>
            <w:r w:rsidRPr="00A80317"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  <w:t>ания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1A01BF" w:rsidRPr="00A80317" w:rsidRDefault="001A01BF" w:rsidP="007301F0">
            <w:pPr>
              <w:jc w:val="center"/>
              <w:rPr>
                <w:rFonts w:ascii="Times New Roman" w:hAnsi="Times New Roman"/>
                <w:b/>
                <w:color w:val="2D2A2A"/>
                <w:sz w:val="24"/>
                <w:szCs w:val="24"/>
                <w:u w:val="single"/>
              </w:rPr>
            </w:pPr>
            <w:r w:rsidRPr="00A80317"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  <w:t>Тема заседания</w:t>
            </w:r>
            <w:r w:rsidRPr="00A80317">
              <w:rPr>
                <w:rFonts w:ascii="Times New Roman" w:hAnsi="Times New Roman"/>
                <w:b/>
                <w:color w:val="2D2A2A"/>
                <w:sz w:val="24"/>
                <w:szCs w:val="24"/>
                <w:u w:val="single"/>
              </w:rPr>
              <w:t xml:space="preserve"> </w:t>
            </w:r>
          </w:p>
          <w:p w:rsidR="001A01BF" w:rsidRPr="00A80317" w:rsidRDefault="001A01BF" w:rsidP="007301F0">
            <w:pPr>
              <w:rPr>
                <w:rFonts w:ascii="Times New Roman" w:hAnsi="Times New Roman"/>
                <w:b/>
                <w:color w:val="2D2A2A"/>
                <w:sz w:val="24"/>
                <w:szCs w:val="24"/>
                <w:u w:val="single"/>
              </w:rPr>
            </w:pPr>
          </w:p>
          <w:p w:rsidR="001A01BF" w:rsidRPr="00A80317" w:rsidRDefault="001A01BF" w:rsidP="007301F0">
            <w:pPr>
              <w:spacing w:before="75" w:after="75" w:line="312" w:lineRule="auto"/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A01BF" w:rsidRPr="00A80317" w:rsidRDefault="001A01BF" w:rsidP="007301F0">
            <w:pPr>
              <w:jc w:val="both"/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b/>
                <w:bCs/>
                <w:color w:val="2D2A2A"/>
                <w:sz w:val="24"/>
                <w:szCs w:val="24"/>
              </w:rPr>
              <w:t>Кто проводит</w:t>
            </w:r>
          </w:p>
        </w:tc>
      </w:tr>
      <w:tr w:rsidR="001A01BF" w:rsidRPr="00DC4804" w:rsidTr="007301F0">
        <w:tc>
          <w:tcPr>
            <w:tcW w:w="1384" w:type="dxa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Тема: «Темперамент человека»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Консультация «Темперамент – основа поведения ребенка»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Презентация с обсуждением «У вашего ребенка гости»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Беседа. «Спорт – залог здоровья»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Беседа «Эмоциональное благополучие детей в семье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317">
              <w:rPr>
                <w:rFonts w:ascii="Times New Roman" w:hAnsi="Times New Roman"/>
                <w:sz w:val="24"/>
                <w:szCs w:val="24"/>
              </w:rPr>
              <w:t>Профилактика неверных действий по отношению к своему ребёнку со стороны родителей, пропаганда успешного воспитания</w:t>
            </w:r>
          </w:p>
        </w:tc>
        <w:tc>
          <w:tcPr>
            <w:tcW w:w="2410" w:type="dxa"/>
          </w:tcPr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Соцпедагог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Монахова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A80317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0317">
              <w:rPr>
                <w:rFonts w:ascii="Times New Roman" w:hAnsi="Times New Roman"/>
                <w:sz w:val="24"/>
                <w:szCs w:val="24"/>
              </w:rPr>
              <w:t>естра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0317">
              <w:rPr>
                <w:rFonts w:ascii="Times New Roman" w:hAnsi="Times New Roman"/>
                <w:sz w:val="24"/>
                <w:szCs w:val="24"/>
              </w:rPr>
              <w:t>Будкина</w:t>
            </w:r>
            <w:proofErr w:type="spellEnd"/>
            <w:r w:rsidRPr="00A80317"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  <w:p w:rsidR="001A01BF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1BF" w:rsidRPr="00A80317" w:rsidRDefault="001A01BF" w:rsidP="007301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Pr="00A80317">
              <w:rPr>
                <w:rFonts w:ascii="Times New Roman" w:hAnsi="Times New Roman"/>
                <w:sz w:val="24"/>
                <w:szCs w:val="24"/>
              </w:rPr>
              <w:t>Сорокина И.Н.</w:t>
            </w:r>
          </w:p>
        </w:tc>
      </w:tr>
    </w:tbl>
    <w:p w:rsidR="001A01BF" w:rsidRDefault="001A01BF" w:rsidP="001A01BF">
      <w:pPr>
        <w:pageBreakBefore/>
        <w:widowControl w:val="0"/>
      </w:pPr>
    </w:p>
    <w:p w:rsidR="00972DE5" w:rsidRDefault="004011B5" w:rsidP="00401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проекту «Русская культура»</w:t>
      </w:r>
    </w:p>
    <w:p w:rsidR="004011B5" w:rsidRDefault="004011B5" w:rsidP="004011B5">
      <w:pPr>
        <w:pStyle w:val="Default"/>
      </w:pPr>
    </w:p>
    <w:p w:rsidR="004011B5" w:rsidRPr="00C23B7A" w:rsidRDefault="004011B5" w:rsidP="00C23B7A">
      <w:pPr>
        <w:pStyle w:val="Default"/>
        <w:ind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Приобщая детей к истокам русской национальной культуры, мы развиваем личность каждого ребенка, который, надеемся, будет носителем черт русского характера, русской ментальности, так как только на основе прошлого можно понять настоящее, предвидеть будущее. А народ, не передающий все самое ценное из поколения в поколение, - народ без будущего. </w:t>
      </w:r>
    </w:p>
    <w:p w:rsidR="004011B5" w:rsidRPr="00C23B7A" w:rsidRDefault="004011B5" w:rsidP="00C23B7A">
      <w:pPr>
        <w:pStyle w:val="Default"/>
        <w:ind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С целью повышения интереса дошкольников к культурным традициям </w:t>
      </w:r>
    </w:p>
    <w:p w:rsidR="00C8686C" w:rsidRPr="001A01BF" w:rsidRDefault="004011B5" w:rsidP="001A01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23B7A">
        <w:rPr>
          <w:rFonts w:ascii="Times New Roman" w:hAnsi="Times New Roman" w:cs="Times New Roman"/>
          <w:sz w:val="28"/>
          <w:szCs w:val="28"/>
        </w:rPr>
        <w:t>русского народа использовала русский народный фольклор во всех его проявлениях; знакомила с игровым, песенным и танцевальным творчеством русского народа; приобщала детей к истокам русской праздничной и традиционной культуры. В этом направлении велась тесная работа с</w:t>
      </w:r>
      <w:r w:rsidR="00343636" w:rsidRPr="00C23B7A">
        <w:rPr>
          <w:rFonts w:ascii="Times New Roman" w:hAnsi="Times New Roman" w:cs="Times New Roman"/>
          <w:sz w:val="28"/>
          <w:szCs w:val="28"/>
        </w:rPr>
        <w:t xml:space="preserve"> воспитателями и социальным педагогом центра «Надежда»</w:t>
      </w:r>
      <w:r w:rsidR="00C8686C" w:rsidRPr="00C23B7A">
        <w:rPr>
          <w:rFonts w:ascii="Times New Roman" w:hAnsi="Times New Roman" w:cs="Times New Roman"/>
          <w:sz w:val="28"/>
          <w:szCs w:val="28"/>
        </w:rPr>
        <w:t>.</w:t>
      </w:r>
    </w:p>
    <w:p w:rsidR="00C8686C" w:rsidRPr="00C23B7A" w:rsidRDefault="00C8686C" w:rsidP="00C23B7A">
      <w:pPr>
        <w:pStyle w:val="Default"/>
        <w:ind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 Для достижения поставленной цели по приобщению детей к истокам русской народной культуры нами были выбраны следующие направления работы: </w:t>
      </w:r>
    </w:p>
    <w:p w:rsidR="00C8686C" w:rsidRPr="00C23B7A" w:rsidRDefault="00C8686C" w:rsidP="00C23B7A">
      <w:pPr>
        <w:pStyle w:val="Default"/>
        <w:numPr>
          <w:ilvl w:val="0"/>
          <w:numId w:val="4"/>
        </w:numPr>
        <w:spacing w:after="30"/>
        <w:ind w:left="284"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ознакомление с бытом и трудом русского народа; </w:t>
      </w:r>
    </w:p>
    <w:p w:rsidR="00C8686C" w:rsidRPr="00C23B7A" w:rsidRDefault="00C8686C" w:rsidP="00C23B7A">
      <w:pPr>
        <w:pStyle w:val="Default"/>
        <w:numPr>
          <w:ilvl w:val="0"/>
          <w:numId w:val="4"/>
        </w:numPr>
        <w:spacing w:after="30"/>
        <w:ind w:left="284"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использование русского народного фольклора во всех его проявлениях; </w:t>
      </w:r>
    </w:p>
    <w:p w:rsidR="00C8686C" w:rsidRPr="00C23B7A" w:rsidRDefault="00C8686C" w:rsidP="00C23B7A">
      <w:pPr>
        <w:pStyle w:val="Default"/>
        <w:numPr>
          <w:ilvl w:val="0"/>
          <w:numId w:val="4"/>
        </w:numPr>
        <w:spacing w:after="30"/>
        <w:ind w:left="284"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приобщение детей к истокам русской праздничной и традиционной культуры; </w:t>
      </w:r>
    </w:p>
    <w:p w:rsidR="00C8686C" w:rsidRPr="00C23B7A" w:rsidRDefault="00C8686C" w:rsidP="00C23B7A">
      <w:pPr>
        <w:pStyle w:val="Default"/>
        <w:numPr>
          <w:ilvl w:val="0"/>
          <w:numId w:val="4"/>
        </w:numPr>
        <w:spacing w:after="30"/>
        <w:ind w:left="284"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воспитание гражданских чувств через ознакомление детей с родным краем, его природой и культурой. </w:t>
      </w:r>
    </w:p>
    <w:p w:rsidR="00C8686C" w:rsidRPr="00C23B7A" w:rsidRDefault="00C8686C" w:rsidP="00C23B7A">
      <w:pPr>
        <w:pStyle w:val="Default"/>
        <w:numPr>
          <w:ilvl w:val="0"/>
          <w:numId w:val="4"/>
        </w:numPr>
        <w:spacing w:after="30"/>
        <w:ind w:left="284"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ознакомление детей с народным искусством; </w:t>
      </w:r>
    </w:p>
    <w:p w:rsidR="00C8686C" w:rsidRPr="00C23B7A" w:rsidRDefault="00C8686C" w:rsidP="00C23B7A">
      <w:pPr>
        <w:pStyle w:val="Default"/>
        <w:numPr>
          <w:ilvl w:val="0"/>
          <w:numId w:val="4"/>
        </w:numPr>
        <w:ind w:left="284" w:firstLine="709"/>
        <w:rPr>
          <w:sz w:val="28"/>
          <w:szCs w:val="28"/>
        </w:rPr>
      </w:pPr>
      <w:r w:rsidRPr="00C23B7A">
        <w:rPr>
          <w:sz w:val="28"/>
          <w:szCs w:val="28"/>
        </w:rPr>
        <w:t xml:space="preserve">ознакомление с игровым, песенным и танцевальным творчеством русского народа. </w:t>
      </w:r>
    </w:p>
    <w:p w:rsidR="005F183F" w:rsidRDefault="00C8686C" w:rsidP="004011B5">
      <w:pPr>
        <w:pStyle w:val="Default"/>
      </w:pPr>
      <w:r>
        <w:t xml:space="preserve">ОФОРМЛЕНИЕ СТЕНДОВ </w:t>
      </w:r>
    </w:p>
    <w:p w:rsidR="005F183F" w:rsidRDefault="005F183F" w:rsidP="004011B5">
      <w:pPr>
        <w:pStyle w:val="Default"/>
      </w:pPr>
    </w:p>
    <w:p w:rsidR="004011B5" w:rsidRDefault="005F183F" w:rsidP="004011B5">
      <w:pPr>
        <w:pStyle w:val="Default"/>
        <w:rPr>
          <w:lang w:val="en-US"/>
        </w:rPr>
      </w:pPr>
      <w:r>
        <w:rPr>
          <w:noProof/>
        </w:rPr>
        <w:drawing>
          <wp:inline distT="0" distB="0" distL="0" distR="0">
            <wp:extent cx="5472333" cy="3390900"/>
            <wp:effectExtent l="19050" t="0" r="0" b="0"/>
            <wp:docPr id="8" name="Рисунок 4" descr="D:\Documents and Settings\Пользователь\Рабочий стол\ТЕМАТИЧЕСКИЕ МЕСЯЧНИКИ\Русская культура\20200128_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Рабочий стол\ТЕМАТИЧЕСКИЕ МЕСЯЧНИКИ\Русская культура\20200128_131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91" cy="33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BF" w:rsidRPr="001A01BF" w:rsidRDefault="001A01BF" w:rsidP="004011B5">
      <w:pPr>
        <w:pStyle w:val="Default"/>
        <w:rPr>
          <w:lang w:val="en-US"/>
        </w:rPr>
      </w:pPr>
    </w:p>
    <w:p w:rsidR="005F183F" w:rsidRDefault="00C8686C" w:rsidP="004011B5">
      <w:pPr>
        <w:pStyle w:val="Default"/>
      </w:pPr>
      <w:r>
        <w:rPr>
          <w:noProof/>
        </w:rPr>
        <w:drawing>
          <wp:inline distT="0" distB="0" distL="0" distR="0">
            <wp:extent cx="5743575" cy="3888879"/>
            <wp:effectExtent l="19050" t="0" r="0" b="0"/>
            <wp:docPr id="5" name="Рисунок 5" descr="D:\Documents and Settings\Пользователь\Рабочий стол\ТЕМАТИЧЕСКИЕ МЕСЯЧНИКИ\Русская культура\20200128_13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Рабочий стол\ТЕМАТИЧЕСКИЕ МЕСЯЧНИКИ\Русская культура\20200128_13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88" cy="38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3F" w:rsidRDefault="00C8686C" w:rsidP="004011B5">
      <w:pPr>
        <w:pStyle w:val="Default"/>
      </w:pPr>
      <w:r>
        <w:rPr>
          <w:noProof/>
        </w:rPr>
        <w:drawing>
          <wp:inline distT="0" distB="0" distL="0" distR="0">
            <wp:extent cx="5777055" cy="4333875"/>
            <wp:effectExtent l="19050" t="0" r="0" b="0"/>
            <wp:docPr id="3" name="Рисунок 3" descr="D:\Documents and Settings\Пользователь\Рабочий стол\ТЕМАТИЧЕСКИЕ МЕСЯЧНИКИ\Русская культура\20200128_13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ТЕМАТИЧЕСКИЕ МЕСЯЧНИКИ\Русская культура\20200128_13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41" cy="43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DA" w:rsidRDefault="003B57DA" w:rsidP="004011B5">
      <w:pPr>
        <w:pStyle w:val="Default"/>
      </w:pPr>
    </w:p>
    <w:p w:rsidR="003B57DA" w:rsidRDefault="003B57DA" w:rsidP="004011B5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6476999" cy="4000500"/>
            <wp:effectExtent l="19050" t="0" r="1" b="0"/>
            <wp:docPr id="11" name="Рисунок 6" descr="D:\Documents and Settings\Пользователь\Рабочий стол\ТЕМАТИЧЕСКИЕ МЕСЯЧНИКИ\Русская культура\IMG-202001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Пользователь\Рабочий стол\ТЕМАТИЧЕСКИЕ МЕСЯЧНИКИ\Русская культура\IMG-20200105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0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BF" w:rsidRDefault="00C8686C" w:rsidP="004011B5">
      <w:pPr>
        <w:pStyle w:val="Default"/>
        <w:rPr>
          <w:lang w:val="en-US"/>
        </w:rPr>
      </w:pPr>
      <w:r>
        <w:rPr>
          <w:noProof/>
        </w:rPr>
        <w:drawing>
          <wp:inline distT="0" distB="0" distL="0" distR="0">
            <wp:extent cx="6449988" cy="4838700"/>
            <wp:effectExtent l="19050" t="0" r="7962" b="0"/>
            <wp:docPr id="2" name="Рисунок 2" descr="D:\Documents and Settings\Пользователь\Рабочий стол\ТЕМАТИЧЕСКИЕ МЕСЯЧНИКИ\Русская культура\20200128_13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ТЕМАТИЧЕСКИЕ МЕСЯЧНИКИ\Русская культура\20200128_131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21" cy="48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6C" w:rsidRDefault="00C8686C" w:rsidP="004011B5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4000500" cy="5334000"/>
            <wp:effectExtent l="19050" t="0" r="0" b="0"/>
            <wp:docPr id="1" name="Рисунок 1" descr="D:\Documents and Settings\Пользователь\Рабочий стол\ТЕМАТИЧЕСКИЕ МЕСЯЧНИКИ\Русская культура\20200121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ТЕМАТИЧЕСКИЕ МЕСЯЧНИКИ\Русская культура\20200121_1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98" w:rsidRDefault="00347E98" w:rsidP="004011B5">
      <w:pPr>
        <w:pStyle w:val="Default"/>
      </w:pPr>
    </w:p>
    <w:p w:rsidR="00347E98" w:rsidRDefault="00347E98" w:rsidP="004011B5">
      <w:pPr>
        <w:pStyle w:val="Default"/>
      </w:pPr>
    </w:p>
    <w:p w:rsidR="001A01BF" w:rsidRDefault="001A01BF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b/>
          <w:i/>
        </w:rPr>
        <w:br w:type="page"/>
      </w:r>
    </w:p>
    <w:p w:rsidR="004B0A6E" w:rsidRPr="004B0A6E" w:rsidRDefault="004B0A6E" w:rsidP="004B0A6E">
      <w:pPr>
        <w:pStyle w:val="Default"/>
        <w:rPr>
          <w:b/>
          <w:i/>
        </w:rPr>
      </w:pPr>
      <w:r w:rsidRPr="004B0A6E">
        <w:rPr>
          <w:b/>
          <w:i/>
        </w:rPr>
        <w:lastRenderedPageBreak/>
        <w:t>МЕРОПРИЯТИЯ</w:t>
      </w:r>
    </w:p>
    <w:p w:rsidR="00347E98" w:rsidRPr="004B0A6E" w:rsidRDefault="00347E98" w:rsidP="004011B5">
      <w:pPr>
        <w:pStyle w:val="Default"/>
        <w:rPr>
          <w:b/>
          <w:i/>
        </w:rPr>
      </w:pPr>
      <w:r w:rsidRPr="004B0A6E">
        <w:rPr>
          <w:b/>
          <w:i/>
        </w:rPr>
        <w:t>КАНИКУЛЫ</w:t>
      </w:r>
    </w:p>
    <w:p w:rsidR="00347E98" w:rsidRDefault="00347E98" w:rsidP="004011B5">
      <w:pPr>
        <w:pStyle w:val="Default"/>
      </w:pPr>
      <w:r>
        <w:rPr>
          <w:noProof/>
        </w:rPr>
        <w:drawing>
          <wp:inline distT="0" distB="0" distL="0" distR="0">
            <wp:extent cx="6480810" cy="4860608"/>
            <wp:effectExtent l="19050" t="0" r="0" b="0"/>
            <wp:docPr id="4" name="Рисунок 1" descr="D:\Documents and Settings\Пользователь\Рабочий стол\ТЕМАТИЧЕСКИЕ МЕСЯЧНИКИ\Русская культура\img-202001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ТЕМАТИЧЕСКИЕ МЕСЯЧНИКИ\Русская культура\img-2020010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98" w:rsidRDefault="00347E98" w:rsidP="004011B5">
      <w:pPr>
        <w:pStyle w:val="Default"/>
      </w:pPr>
    </w:p>
    <w:p w:rsidR="00347E98" w:rsidRPr="00471A91" w:rsidRDefault="00347E98" w:rsidP="004011B5">
      <w:pPr>
        <w:pStyle w:val="Default"/>
        <w:rPr>
          <w:b/>
          <w:i/>
        </w:rPr>
      </w:pPr>
      <w:r w:rsidRPr="00471A91">
        <w:rPr>
          <w:b/>
          <w:i/>
        </w:rPr>
        <w:t>КАНУН РОЖДЕСТВА</w:t>
      </w:r>
    </w:p>
    <w:p w:rsidR="00347E98" w:rsidRDefault="00347E98" w:rsidP="004011B5">
      <w:pPr>
        <w:pStyle w:val="Default"/>
      </w:pPr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7" name="Рисунок 3" descr="D:\Documents and Settings\Пользователь\Рабочий стол\ТЕМАТИЧЕСКИЕ МЕСЯЧНИКИ\Русская культура\img-202001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ТЕМАТИЧЕСКИЕ МЕСЯЧНИКИ\Русская культура\img-20200106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3428999"/>
            <wp:effectExtent l="19050" t="0" r="0" b="0"/>
            <wp:docPr id="6" name="Рисунок 2" descr="D:\Documents and Settings\Пользователь\Рабочий стол\ТЕМАТИЧЕСКИЕ МЕСЯЧНИКИ\Русская культура\img-202001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ТЕМАТИЧЕСКИЕ МЕСЯЧНИКИ\Русская культура\img-20200105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98" w:rsidRDefault="00347E98" w:rsidP="004011B5">
      <w:pPr>
        <w:pStyle w:val="Default"/>
      </w:pPr>
    </w:p>
    <w:p w:rsidR="00471A91" w:rsidRDefault="00471A9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347E98" w:rsidRPr="00471A91" w:rsidRDefault="00471A91" w:rsidP="004011B5">
      <w:pPr>
        <w:pStyle w:val="Default"/>
        <w:rPr>
          <w:b/>
          <w:i/>
        </w:rPr>
      </w:pPr>
      <w:r w:rsidRPr="00471A91">
        <w:rPr>
          <w:b/>
          <w:i/>
        </w:rPr>
        <w:lastRenderedPageBreak/>
        <w:t xml:space="preserve">РОЖДЕСТВО </w:t>
      </w:r>
    </w:p>
    <w:p w:rsidR="00347E98" w:rsidRDefault="00347E98" w:rsidP="004011B5">
      <w:pPr>
        <w:pStyle w:val="Default"/>
      </w:pPr>
      <w:r>
        <w:rPr>
          <w:noProof/>
        </w:rPr>
        <w:drawing>
          <wp:inline distT="0" distB="0" distL="0" distR="0">
            <wp:extent cx="5943600" cy="4457701"/>
            <wp:effectExtent l="19050" t="0" r="0" b="0"/>
            <wp:docPr id="10" name="Рисунок 5" descr="D:\Documents and Settings\Пользователь\Рабочий стол\ТЕМАТИЧЕСКИЕ МЕСЯЧНИКИ\Русская культура\IMG-202001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Рабочий стол\ТЕМАТИЧЕСКИЕ МЕСЯЧНИКИ\Русская культура\IMG-20200107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97" cy="44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91" w:rsidRDefault="00471A91" w:rsidP="004011B5">
      <w:pPr>
        <w:pStyle w:val="Default"/>
      </w:pPr>
    </w:p>
    <w:p w:rsidR="00471A91" w:rsidRDefault="00471A91" w:rsidP="004011B5">
      <w:pPr>
        <w:pStyle w:val="Default"/>
      </w:pPr>
      <w:r>
        <w:rPr>
          <w:noProof/>
        </w:rPr>
        <w:drawing>
          <wp:inline distT="0" distB="0" distL="0" distR="0">
            <wp:extent cx="3162300" cy="4216400"/>
            <wp:effectExtent l="19050" t="0" r="0" b="0"/>
            <wp:docPr id="18" name="Рисунок 13" descr="D:\Documents and Settings\Пользователь\Рабочий стол\ТЕМАТИЧЕСКИЕ МЕСЯЧНИКИ\Русская культура\IMG-202001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Пользователь\Рабочий стол\ТЕМАТИЧЕСКИЕ МЕСЯЧНИКИ\Русская культура\IMG-20200110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80" cy="42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7538" cy="4210050"/>
            <wp:effectExtent l="19050" t="0" r="4762" b="0"/>
            <wp:docPr id="17" name="Рисунок 12" descr="D:\Documents and Settings\Пользователь\Рабочий стол\ТЕМАТИЧЕСКИЕ МЕСЯЧНИКИ\Русская культура\IMG-20200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Пользователь\Рабочий стол\ТЕМАТИЧЕСКИЕ МЕСЯЧНИКИ\Русская культура\IMG-2020011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98" w:rsidRDefault="00347E98" w:rsidP="004011B5">
      <w:pPr>
        <w:pStyle w:val="Default"/>
      </w:pPr>
    </w:p>
    <w:p w:rsidR="00471A91" w:rsidRDefault="00471A91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b/>
          <w:i/>
        </w:rPr>
        <w:br w:type="page"/>
      </w:r>
    </w:p>
    <w:p w:rsidR="003B57DA" w:rsidRPr="00471A91" w:rsidRDefault="003B57DA" w:rsidP="004011B5">
      <w:pPr>
        <w:pStyle w:val="Default"/>
        <w:rPr>
          <w:b/>
          <w:i/>
        </w:rPr>
      </w:pPr>
      <w:r w:rsidRPr="00471A91">
        <w:rPr>
          <w:b/>
          <w:i/>
        </w:rPr>
        <w:lastRenderedPageBreak/>
        <w:t>ЭКСКУРСИЯ В МУЗЕЙ «НАРОДНОГО ПРОМЫСЛА»</w:t>
      </w:r>
    </w:p>
    <w:p w:rsidR="00347E98" w:rsidRDefault="00347E98" w:rsidP="004011B5">
      <w:pPr>
        <w:pStyle w:val="Default"/>
      </w:pPr>
    </w:p>
    <w:p w:rsidR="00347E98" w:rsidRDefault="003B57DA" w:rsidP="004011B5">
      <w:pPr>
        <w:pStyle w:val="Default"/>
      </w:pPr>
      <w:r>
        <w:rPr>
          <w:noProof/>
        </w:rPr>
        <w:drawing>
          <wp:inline distT="0" distB="0" distL="0" distR="0">
            <wp:extent cx="5410199" cy="4057650"/>
            <wp:effectExtent l="19050" t="0" r="1" b="0"/>
            <wp:docPr id="14" name="Рисунок 9" descr="D:\Documents and Settings\Пользователь\Рабочий стол\ТЕМАТИЧЕСКИЕ МЕСЯЧНИКИ\Русская культура\img_20200118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Пользователь\Рабочий стол\ТЕМАТИЧЕСКИЕ МЕСЯЧНИКИ\Русская культура\img_20200118_100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82" cy="406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DA" w:rsidRDefault="003B57DA" w:rsidP="004011B5">
      <w:pPr>
        <w:pStyle w:val="Default"/>
      </w:pPr>
    </w:p>
    <w:p w:rsidR="00471A91" w:rsidRDefault="00471A9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448299" cy="4086225"/>
            <wp:effectExtent l="19050" t="0" r="1" b="0"/>
            <wp:docPr id="19" name="Рисунок 14" descr="D:\Documents and Settings\Пользователь\Рабочий стол\ТЕМАТИЧЕСКИЕ МЕСЯЧНИКИ\Русская культура\img_20200118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Пользователь\Рабочий стол\ТЕМАТИЧЕСКИЕ МЕСЯЧНИКИ\Русская культура\img_20200118_100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91" cy="40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91" w:rsidRDefault="00471A91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b/>
          <w:i/>
        </w:rPr>
        <w:br w:type="page"/>
      </w:r>
    </w:p>
    <w:p w:rsidR="003B57DA" w:rsidRPr="00471A91" w:rsidRDefault="003B57DA" w:rsidP="004011B5">
      <w:pPr>
        <w:pStyle w:val="Default"/>
        <w:rPr>
          <w:b/>
          <w:i/>
        </w:rPr>
      </w:pPr>
      <w:r w:rsidRPr="00471A91">
        <w:rPr>
          <w:b/>
          <w:i/>
        </w:rPr>
        <w:lastRenderedPageBreak/>
        <w:t>«ПЕРВАЯ НАРОДНАЯ ЧАЙНАЯ»</w:t>
      </w:r>
      <w:r w:rsidR="00471A91">
        <w:rPr>
          <w:b/>
          <w:i/>
        </w:rPr>
        <w:t xml:space="preserve">     </w:t>
      </w:r>
      <w:r w:rsidRPr="00471A91">
        <w:rPr>
          <w:b/>
          <w:i/>
        </w:rPr>
        <w:t xml:space="preserve"> «ХРАМ ПРЕОБРАЖЕНИЕ ГОСПОДНЕ»</w:t>
      </w:r>
    </w:p>
    <w:p w:rsidR="00471A91" w:rsidRDefault="00471A91" w:rsidP="004011B5">
      <w:pPr>
        <w:pStyle w:val="Default"/>
      </w:pPr>
    </w:p>
    <w:p w:rsidR="00347E98" w:rsidRDefault="003B57DA" w:rsidP="004011B5">
      <w:pPr>
        <w:pStyle w:val="Default"/>
      </w:pPr>
      <w:r>
        <w:rPr>
          <w:noProof/>
        </w:rPr>
        <w:drawing>
          <wp:inline distT="0" distB="0" distL="0" distR="0">
            <wp:extent cx="2590800" cy="4605866"/>
            <wp:effectExtent l="19050" t="0" r="0" b="0"/>
            <wp:docPr id="13" name="Рисунок 8" descr="D:\Documents and Settings\Пользователь\Рабочий стол\ТЕМАТИЧЕСКИЕ МЕСЯЧНИКИ\Русская культура\img-20200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Пользователь\Рабочий стол\ТЕМАТИЧЕСКИЕ МЕСЯЧНИКИ\Русская культура\img-20200120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49" cy="46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4366" cy="4523317"/>
            <wp:effectExtent l="19050" t="0" r="8334" b="0"/>
            <wp:docPr id="12" name="Рисунок 7" descr="D:\Documents and Settings\Пользователь\Рабочий стол\ТЕМАТИЧЕСКИЕ МЕСЯЧНИКИ\Русская культура\img-20200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Рабочий стол\ТЕМАТИЧЕСКИЕ МЕСЯЧНИКИ\Русская культура\img-20200120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4771" cy="45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DA" w:rsidRDefault="003B57DA" w:rsidP="004011B5">
      <w:pPr>
        <w:pStyle w:val="Default"/>
      </w:pPr>
    </w:p>
    <w:p w:rsidR="003B57DA" w:rsidRPr="00471A91" w:rsidRDefault="003B57DA" w:rsidP="004011B5">
      <w:pPr>
        <w:pStyle w:val="Default"/>
        <w:rPr>
          <w:b/>
          <w:i/>
        </w:rPr>
      </w:pPr>
      <w:r w:rsidRPr="00471A91">
        <w:rPr>
          <w:b/>
          <w:i/>
        </w:rPr>
        <w:t xml:space="preserve">СВЯТОЙ ИСТОЧНИК </w:t>
      </w:r>
      <w:r w:rsidR="00471A91" w:rsidRPr="00471A91">
        <w:rPr>
          <w:b/>
          <w:i/>
        </w:rPr>
        <w:t>«</w:t>
      </w:r>
      <w:r w:rsidRPr="00471A91">
        <w:rPr>
          <w:b/>
          <w:i/>
        </w:rPr>
        <w:t>ТИХВИНСКОЙ ИКОНЫ БОЖЕЙ МАТЕРИ»</w:t>
      </w:r>
    </w:p>
    <w:p w:rsidR="00471A91" w:rsidRDefault="00471A91" w:rsidP="004011B5">
      <w:pPr>
        <w:pStyle w:val="Default"/>
      </w:pPr>
    </w:p>
    <w:p w:rsidR="00471A91" w:rsidRDefault="00471A91">
      <w:r>
        <w:rPr>
          <w:noProof/>
        </w:rPr>
        <w:drawing>
          <wp:inline distT="0" distB="0" distL="0" distR="0">
            <wp:extent cx="2786063" cy="3714750"/>
            <wp:effectExtent l="19050" t="0" r="0" b="0"/>
            <wp:docPr id="16" name="Рисунок 11" descr="D:\Documents and Settings\Пользователь\Рабочий стол\ТЕМАТИЧЕСКИЕ МЕСЯЧНИКИ\Русская культура\img_20200118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Пользователь\Рабочий стол\ТЕМАТИЧЕСКИЕ МЕСЯЧНИКИ\Русская культура\img_20200118_115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7494" cy="3743325"/>
            <wp:effectExtent l="19050" t="0" r="0" b="0"/>
            <wp:docPr id="15" name="Рисунок 10" descr="D:\Documents and Settings\Пользователь\Рабочий стол\ТЕМАТИЧЕСКИЕ МЕСЯЧНИКИ\Русская культура\img_20200118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Пользователь\Рабочий стол\ТЕМАТИЧЕСКИЕ МЕСЯЧНИКИ\Русская культура\img_20200118_115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4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91" w:rsidRDefault="00471A91"/>
    <w:p w:rsidR="00471A91" w:rsidRPr="00471A91" w:rsidRDefault="00471A91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1A91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РАБОТА ТВОРЧЕСКИХ ЛАБОРАТОРИЙ</w:t>
      </w:r>
    </w:p>
    <w:p w:rsidR="00471A91" w:rsidRDefault="00471A91" w:rsidP="004011B5">
      <w:pPr>
        <w:pStyle w:val="Default"/>
      </w:pPr>
      <w:r>
        <w:rPr>
          <w:noProof/>
        </w:rPr>
        <w:drawing>
          <wp:inline distT="0" distB="0" distL="0" distR="0">
            <wp:extent cx="5778499" cy="4333875"/>
            <wp:effectExtent l="19050" t="0" r="0" b="0"/>
            <wp:docPr id="21" name="Рисунок 16" descr="D:\Documents and Settings\Пользователь\Рабочий стол\ТЕМАТИЧЕСКИЕ МЕСЯЧНИКИ\Русская культура\20200121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Пользователь\Рабочий стол\ТЕМАТИЧЕСКИЕ МЕСЯЧНИКИ\Русская культура\20200121_0957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58" cy="43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0399" cy="4305300"/>
            <wp:effectExtent l="19050" t="0" r="0" b="0"/>
            <wp:docPr id="20" name="Рисунок 15" descr="D:\Documents and Settings\Пользователь\Рабочий стол\ТЕМАТИЧЕСКИЕ МЕСЯЧНИКИ\Русская культура\IMG-2020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Пользователь\Рабочий стол\ТЕМАТИЧЕСКИЕ МЕСЯЧНИКИ\Русская культура\IMG-20200126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99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91" w:rsidRDefault="00471A91" w:rsidP="004011B5">
      <w:pPr>
        <w:pStyle w:val="Default"/>
      </w:pPr>
    </w:p>
    <w:p w:rsidR="00471A91" w:rsidRDefault="00471A91">
      <w:r>
        <w:br w:type="page"/>
      </w:r>
    </w:p>
    <w:p w:rsidR="004B0A6E" w:rsidRPr="004B0A6E" w:rsidRDefault="004B0A6E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0A6E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ТЕМАТИЧЕСКИЕ ПРОГУЛКИ</w:t>
      </w:r>
    </w:p>
    <w:p w:rsidR="00471A91" w:rsidRDefault="00471A91" w:rsidP="004011B5">
      <w:pPr>
        <w:pStyle w:val="Default"/>
      </w:pPr>
      <w:r>
        <w:rPr>
          <w:noProof/>
        </w:rPr>
        <w:drawing>
          <wp:inline distT="0" distB="0" distL="0" distR="0">
            <wp:extent cx="3038475" cy="4051299"/>
            <wp:effectExtent l="19050" t="0" r="0" b="0"/>
            <wp:docPr id="23" name="Рисунок 18" descr="D:\Documents and Settings\Пользователь\Рабочий стол\ТЕМАТИЧЕСКИЕ МЕСЯЧНИКИ\Русская культура\img_20200102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Пользователь\Рабочий стол\ТЕМАТИЧЕСКИЕ МЕСЯЧНИКИ\Русская культура\img_20200102_1115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10" cy="405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3713" cy="4044950"/>
            <wp:effectExtent l="19050" t="0" r="0" b="0"/>
            <wp:docPr id="22" name="Рисунок 17" descr="D:\Documents and Settings\Пользователь\Рабочий стол\ТЕМАТИЧЕСКИЕ МЕСЯЧНИКИ\Русская культура\img_20200118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Пользователь\Рабочий стол\ТЕМАТИЧЕСКИЕ МЕСЯЧНИКИ\Русская культура\img_20200118_1003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2" cy="40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6E" w:rsidRDefault="004B0A6E" w:rsidP="004011B5">
      <w:pPr>
        <w:pStyle w:val="Default"/>
      </w:pPr>
    </w:p>
    <w:p w:rsidR="004B0A6E" w:rsidRDefault="004B0A6E" w:rsidP="004011B5">
      <w:pPr>
        <w:pStyle w:val="Default"/>
        <w:rPr>
          <w:b/>
          <w:i/>
        </w:rPr>
      </w:pPr>
      <w:r w:rsidRPr="004B0A6E">
        <w:rPr>
          <w:b/>
          <w:i/>
        </w:rPr>
        <w:t>ИНДИВИДУАЛЬНА РАБОТА</w:t>
      </w:r>
    </w:p>
    <w:p w:rsidR="004B0A6E" w:rsidRPr="004B0A6E" w:rsidRDefault="004B0A6E" w:rsidP="004011B5">
      <w:pPr>
        <w:pStyle w:val="Default"/>
        <w:rPr>
          <w:b/>
          <w:i/>
        </w:rPr>
      </w:pPr>
    </w:p>
    <w:p w:rsidR="004B0A6E" w:rsidRDefault="004B0A6E" w:rsidP="004011B5">
      <w:pPr>
        <w:pStyle w:val="Default"/>
      </w:pPr>
      <w:r>
        <w:rPr>
          <w:noProof/>
        </w:rPr>
        <w:drawing>
          <wp:inline distT="0" distB="0" distL="0" distR="0">
            <wp:extent cx="2971800" cy="3962400"/>
            <wp:effectExtent l="19050" t="0" r="0" b="0"/>
            <wp:docPr id="24" name="Рисунок 19" descr="D:\Documents and Settings\Пользователь\Рабочий стол\ТЕМАТИЧЕСКИЕ МЕСЯЧНИКИ\Русская культура\20200121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Пользователь\Рабочий стол\ТЕМАТИЧЕСКИЕ МЕСЯЧНИКИ\Русская культура\20200121_1133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23" cy="39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A6E" w:rsidSect="005F183F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435" w:rsidRDefault="004D0435" w:rsidP="00641FBC">
      <w:pPr>
        <w:spacing w:after="0" w:line="240" w:lineRule="auto"/>
      </w:pPr>
      <w:r>
        <w:separator/>
      </w:r>
    </w:p>
  </w:endnote>
  <w:endnote w:type="continuationSeparator" w:id="0">
    <w:p w:rsidR="004D0435" w:rsidRDefault="004D0435" w:rsidP="00641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435" w:rsidRDefault="004D0435" w:rsidP="00641FBC">
      <w:pPr>
        <w:spacing w:after="0" w:line="240" w:lineRule="auto"/>
      </w:pPr>
      <w:r>
        <w:separator/>
      </w:r>
    </w:p>
  </w:footnote>
  <w:footnote w:type="continuationSeparator" w:id="0">
    <w:p w:rsidR="004D0435" w:rsidRDefault="004D0435" w:rsidP="00641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3FB"/>
    <w:multiLevelType w:val="hybridMultilevel"/>
    <w:tmpl w:val="33FA5454"/>
    <w:lvl w:ilvl="0" w:tplc="0DF243E6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D4804"/>
    <w:multiLevelType w:val="hybridMultilevel"/>
    <w:tmpl w:val="E71C9C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1A643F"/>
    <w:multiLevelType w:val="hybridMultilevel"/>
    <w:tmpl w:val="39249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A1FE5"/>
    <w:multiLevelType w:val="hybridMultilevel"/>
    <w:tmpl w:val="85629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E1C1D"/>
    <w:multiLevelType w:val="hybridMultilevel"/>
    <w:tmpl w:val="6D2A7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7B19"/>
    <w:multiLevelType w:val="multilevel"/>
    <w:tmpl w:val="8160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0711A4"/>
    <w:multiLevelType w:val="hybridMultilevel"/>
    <w:tmpl w:val="C3202F38"/>
    <w:lvl w:ilvl="0" w:tplc="0DF243E6">
      <w:numFmt w:val="bullet"/>
      <w:lvlText w:val=""/>
      <w:lvlJc w:val="left"/>
      <w:pPr>
        <w:ind w:left="108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41FBC"/>
    <w:rsid w:val="00125654"/>
    <w:rsid w:val="001336C9"/>
    <w:rsid w:val="001A01BF"/>
    <w:rsid w:val="00343636"/>
    <w:rsid w:val="00347E98"/>
    <w:rsid w:val="003B57DA"/>
    <w:rsid w:val="003D5371"/>
    <w:rsid w:val="004011B5"/>
    <w:rsid w:val="00471A91"/>
    <w:rsid w:val="004969FA"/>
    <w:rsid w:val="004B0A6E"/>
    <w:rsid w:val="004D0435"/>
    <w:rsid w:val="00551B01"/>
    <w:rsid w:val="005F183F"/>
    <w:rsid w:val="00641FBC"/>
    <w:rsid w:val="00655550"/>
    <w:rsid w:val="0073151F"/>
    <w:rsid w:val="007446E1"/>
    <w:rsid w:val="007B40C4"/>
    <w:rsid w:val="00851E7E"/>
    <w:rsid w:val="008947A5"/>
    <w:rsid w:val="00931734"/>
    <w:rsid w:val="00972DE5"/>
    <w:rsid w:val="00AE4155"/>
    <w:rsid w:val="00B10F48"/>
    <w:rsid w:val="00BA59AD"/>
    <w:rsid w:val="00BA5F81"/>
    <w:rsid w:val="00BF2997"/>
    <w:rsid w:val="00C23B7A"/>
    <w:rsid w:val="00C64B4D"/>
    <w:rsid w:val="00C8686C"/>
    <w:rsid w:val="00D22CFF"/>
    <w:rsid w:val="00D30BCD"/>
    <w:rsid w:val="00D921A8"/>
    <w:rsid w:val="00DF194B"/>
    <w:rsid w:val="00E33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1F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641FBC"/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641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1FBC"/>
  </w:style>
  <w:style w:type="paragraph" w:styleId="a7">
    <w:name w:val="footer"/>
    <w:basedOn w:val="a"/>
    <w:link w:val="a8"/>
    <w:uiPriority w:val="99"/>
    <w:semiHidden/>
    <w:unhideWhenUsed/>
    <w:rsid w:val="00641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1FBC"/>
  </w:style>
  <w:style w:type="paragraph" w:customStyle="1" w:styleId="Default">
    <w:name w:val="Default"/>
    <w:rsid w:val="00401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8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86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A01B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rsid w:val="001A01B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c">
    <w:name w:val="Normal (Web)"/>
    <w:basedOn w:val="a"/>
    <w:uiPriority w:val="99"/>
    <w:rsid w:val="001A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Bullet"/>
    <w:basedOn w:val="a"/>
    <w:autoRedefine/>
    <w:rsid w:val="001A01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table" w:styleId="ae">
    <w:name w:val="Table Grid"/>
    <w:basedOn w:val="a1"/>
    <w:uiPriority w:val="59"/>
    <w:rsid w:val="001A01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0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gu-src-nadejda@rambler.ru</cp:lastModifiedBy>
  <cp:revision>3</cp:revision>
  <cp:lastPrinted>2019-11-20T20:37:00Z</cp:lastPrinted>
  <dcterms:created xsi:type="dcterms:W3CDTF">2020-02-03T07:19:00Z</dcterms:created>
  <dcterms:modified xsi:type="dcterms:W3CDTF">2020-02-05T07:57:00Z</dcterms:modified>
</cp:coreProperties>
</file>