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1D3329" w:rsidTr="001D332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3329" w:rsidRDefault="001D3329" w:rsidP="003168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D3329" w:rsidRPr="00817E1C" w:rsidRDefault="001D3329" w:rsidP="001D3329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1D3329" w:rsidRDefault="001D3329" w:rsidP="001D332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директора Г</w:t>
            </w:r>
            <w:r w:rsidR="00521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СРЦ «Надежда»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Рамешковского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</w:p>
          <w:p w:rsidR="001D3329" w:rsidRDefault="005218DB" w:rsidP="001D332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D3329" w:rsidRPr="00817E1C" w:rsidRDefault="001D3329" w:rsidP="001D332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521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521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21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521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42/3</w:t>
            </w:r>
          </w:p>
          <w:p w:rsidR="001D3329" w:rsidRDefault="001D3329" w:rsidP="003168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3329" w:rsidRDefault="001D3329" w:rsidP="00316821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Pr="00817E1C" w:rsidRDefault="00316821" w:rsidP="0031682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316821" w:rsidRDefault="00316821" w:rsidP="00316821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16821" w:rsidRPr="00817E1C" w:rsidRDefault="00316821" w:rsidP="003168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42"/>
      <w:bookmarkEnd w:id="0"/>
    </w:p>
    <w:p w:rsidR="00316821" w:rsidRPr="001D3329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32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D332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hyperlink r:id="rId4" w:history="1">
        <w:r w:rsidRPr="001D332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Pr="001D3329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сообщения </w:t>
      </w:r>
      <w:r w:rsidR="001D3329" w:rsidRPr="001D3329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отдельными категориями лиц </w:t>
      </w:r>
      <w:r w:rsidR="001D332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218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D332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5218DB">
        <w:rPr>
          <w:rFonts w:ascii="Times New Roman" w:hAnsi="Times New Roman" w:cs="Times New Roman"/>
          <w:color w:val="000000"/>
          <w:sz w:val="28"/>
          <w:szCs w:val="28"/>
        </w:rPr>
        <w:t xml:space="preserve">СРЦ «Надежда»»  </w:t>
      </w:r>
      <w:proofErr w:type="spellStart"/>
      <w:r w:rsidR="005218DB">
        <w:rPr>
          <w:rFonts w:ascii="Times New Roman" w:hAnsi="Times New Roman" w:cs="Times New Roman"/>
          <w:color w:val="000000"/>
          <w:sz w:val="28"/>
          <w:szCs w:val="28"/>
        </w:rPr>
        <w:t>Рамешковского</w:t>
      </w:r>
      <w:proofErr w:type="spellEnd"/>
      <w:r w:rsidR="005218DB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1D3329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1D3329">
        <w:rPr>
          <w:rFonts w:ascii="Times New Roman" w:hAnsi="Times New Roman" w:cs="Times New Roman"/>
          <w:color w:val="000000"/>
          <w:sz w:val="28"/>
          <w:szCs w:val="28"/>
        </w:rPr>
        <w:t>работники Учреждения</w:t>
      </w:r>
      <w:r w:rsidRPr="001D3329">
        <w:rPr>
          <w:rFonts w:ascii="Times New Roman" w:hAnsi="Times New Roman" w:cs="Times New Roman"/>
          <w:color w:val="000000"/>
          <w:sz w:val="28"/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2. Для целей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>оложения используются следующие понятия: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18DB">
        <w:rPr>
          <w:rFonts w:ascii="Times New Roman" w:hAnsi="Times New Roman" w:cs="Times New Roman"/>
          <w:color w:val="000000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- подарок, полученный лицом, замещающим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17E1C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7E1C">
        <w:rPr>
          <w:rFonts w:ascii="Times New Roman" w:hAnsi="Times New Roman" w:cs="Times New Roman"/>
          <w:color w:val="000000"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и иными 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17E1C">
        <w:rPr>
          <w:rFonts w:ascii="Times New Roman" w:hAnsi="Times New Roman" w:cs="Times New Roman"/>
          <w:color w:val="000000"/>
          <w:sz w:val="28"/>
          <w:szCs w:val="28"/>
        </w:rPr>
        <w:t>Лица, замещающие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государственные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должности, служащие, работники </w:t>
      </w:r>
      <w:r w:rsidR="00240962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817E1C">
        <w:rPr>
          <w:rFonts w:ascii="Times New Roman" w:hAnsi="Times New Roman" w:cs="Times New Roman"/>
          <w:color w:val="000000"/>
          <w:sz w:val="28"/>
          <w:szCs w:val="28"/>
        </w:rPr>
        <w:t>Лица, замещающие государственные должности, служащие, работники</w:t>
      </w:r>
      <w:r w:rsidR="00240962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обязаны в порядке, предусмотренном настоящим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орган, фонд или иную организацию, в которых указанные лица проходят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службу или осуществляют трудовую деятельность.</w:t>
      </w:r>
      <w:proofErr w:type="gramEnd"/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2"/>
      <w:bookmarkEnd w:id="1"/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5" w:anchor="P90" w:history="1">
        <w:r w:rsidRPr="0024096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</w:t>
        </w:r>
      </w:hyperlink>
      <w:r w:rsidRPr="002409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представляется не позднее 3 рабочих дней со дня получения подарка в уполномоченное структурное подразделение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 (уполномоченному лицу), в котором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лицо, замещающее государственную должность, служащий, работник проходят государственную службу или осуществляют трудовую</w:t>
      </w:r>
      <w:proofErr w:type="gramEnd"/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4"/>
      <w:bookmarkEnd w:id="2"/>
      <w:r w:rsidRPr="00817E1C">
        <w:rPr>
          <w:rFonts w:ascii="Times New Roman" w:hAnsi="Times New Roman" w:cs="Times New Roman"/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hyperlink r:id="rId6" w:anchor="P62" w:history="1">
        <w:r w:rsidRPr="0024096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абзацах первом</w:t>
        </w:r>
      </w:hyperlink>
      <w:r w:rsidRPr="0024096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anchor="P64" w:history="1">
        <w:r w:rsidRPr="0024096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втором</w:t>
        </w:r>
      </w:hyperlink>
      <w:r w:rsidRPr="0024096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по причине, не зависящей от ли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>ца, замещающего государственную должность, служащего, работника, оно представляется не позднее следующего дня после ее устранения.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817E1C">
        <w:rPr>
          <w:rFonts w:ascii="Times New Roman" w:hAnsi="Times New Roman" w:cs="Times New Roman"/>
          <w:color w:val="000000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органа или соответствующий коллегиальный орган фонда или иной организации (уполномоченных органа или организации), образованные в соответствии с законодательством о бухгалтерском учете (далее - комиссия или коллегиальный орган).</w:t>
      </w:r>
      <w:proofErr w:type="gramEnd"/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68"/>
      <w:bookmarkEnd w:id="3"/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Подарок, стоимость которого подтверждается документами и 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8. Подарок, полученный </w:t>
      </w:r>
      <w:r w:rsidR="00BD5EEC">
        <w:rPr>
          <w:rFonts w:ascii="Times New Roman" w:hAnsi="Times New Roman" w:cs="Times New Roman"/>
          <w:color w:val="000000"/>
          <w:sz w:val="28"/>
          <w:szCs w:val="28"/>
        </w:rPr>
        <w:t>одаряемым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r:id="rId8" w:anchor="P68" w:history="1">
        <w:r w:rsidRPr="00BD5EE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7</w:t>
        </w:r>
      </w:hyperlink>
      <w:r w:rsidRPr="00BD5EE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астоящего П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>оложения.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817E1C">
        <w:rPr>
          <w:rFonts w:ascii="Times New Roman" w:hAnsi="Times New Roman" w:cs="Times New Roman"/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или повреждение подарка несет лицо, получившее подарок.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11.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75"/>
      <w:bookmarkEnd w:id="4"/>
      <w:r w:rsidRPr="00817E1C">
        <w:rPr>
          <w:rFonts w:ascii="Times New Roman" w:hAnsi="Times New Roman" w:cs="Times New Roman"/>
          <w:color w:val="000000"/>
          <w:sz w:val="28"/>
          <w:szCs w:val="28"/>
        </w:rPr>
        <w:t>12. Лицо, замещающее государственную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76"/>
      <w:bookmarkEnd w:id="5"/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структурное подразделение (уполномоченные орган или организация) в течение 3 месяцев со дня поступления заявления, указанного </w:t>
      </w:r>
      <w:r w:rsidRPr="00BD5EE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9" w:anchor="P75" w:history="1">
        <w:r w:rsidRPr="00BD5EE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12</w:t>
        </w:r>
      </w:hyperlink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13(1). </w:t>
      </w:r>
      <w:proofErr w:type="gramStart"/>
      <w:r w:rsidRPr="00817E1C">
        <w:rPr>
          <w:rFonts w:ascii="Times New Roman" w:hAnsi="Times New Roman" w:cs="Times New Roman"/>
          <w:color w:val="000000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</w:t>
      </w:r>
      <w:r w:rsidR="00BD5EEC">
        <w:rPr>
          <w:rFonts w:ascii="Times New Roman" w:hAnsi="Times New Roman" w:cs="Times New Roman"/>
          <w:color w:val="000000"/>
          <w:sz w:val="28"/>
          <w:szCs w:val="28"/>
        </w:rPr>
        <w:t>, работников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заявление, указанное в </w:t>
      </w:r>
      <w:hyperlink r:id="rId10" w:anchor="P75" w:history="1">
        <w:r w:rsidRPr="00BD5EE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12</w:t>
        </w:r>
      </w:hyperlink>
      <w:r w:rsidRPr="00BD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федеральное казенное 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1" w:anchor="P75" w:history="1">
        <w:r w:rsidRPr="00BD5EE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12</w:t>
        </w:r>
      </w:hyperlink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>оложения, может использоваться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государственным 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органа, фонда или иной организации.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81"/>
      <w:bookmarkEnd w:id="6"/>
      <w:r w:rsidRPr="00817E1C">
        <w:rPr>
          <w:rFonts w:ascii="Times New Roman" w:hAnsi="Times New Roman" w:cs="Times New Roman"/>
          <w:color w:val="000000"/>
          <w:sz w:val="28"/>
          <w:szCs w:val="28"/>
        </w:rPr>
        <w:t>15. В случае нецелесообразности использования подарка руководителем государственного</w:t>
      </w:r>
      <w:r w:rsidR="00122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>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осударственными 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2" w:anchor="P76" w:history="1">
        <w:r w:rsidRPr="00BD5EE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13</w:t>
        </w:r>
      </w:hyperlink>
      <w:r w:rsidRPr="00BD5E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3" w:anchor="P81" w:history="1">
        <w:r w:rsidRPr="00BD5EE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15</w:t>
        </w:r>
      </w:hyperlink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17. В случае если подарок не выкуплен или не реализован, руководителем государственного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Default="00316821" w:rsidP="00316821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90"/>
      <w:bookmarkEnd w:id="7"/>
    </w:p>
    <w:p w:rsidR="00BD5EEC" w:rsidRDefault="00BD5EEC" w:rsidP="00316821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D5EEC" w:rsidRDefault="00BD5EEC" w:rsidP="00316821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Pr="00817E1C" w:rsidRDefault="00316821" w:rsidP="00316821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316821" w:rsidRPr="00817E1C" w:rsidRDefault="00316821" w:rsidP="003168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 о сообщении</w:t>
      </w:r>
    </w:p>
    <w:p w:rsidR="00316821" w:rsidRPr="00817E1C" w:rsidRDefault="00316821" w:rsidP="003168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отдельными категориями лиц</w:t>
      </w:r>
    </w:p>
    <w:p w:rsidR="00316821" w:rsidRPr="00817E1C" w:rsidRDefault="00316821" w:rsidP="003168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о получении подарка в связи</w:t>
      </w:r>
    </w:p>
    <w:p w:rsidR="00316821" w:rsidRPr="00817E1C" w:rsidRDefault="00316821" w:rsidP="003168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с протокольными мероприятиями,</w:t>
      </w:r>
    </w:p>
    <w:p w:rsidR="00316821" w:rsidRPr="00817E1C" w:rsidRDefault="00316821" w:rsidP="003168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служебными командировками и другими</w:t>
      </w:r>
    </w:p>
    <w:p w:rsidR="00316821" w:rsidRPr="00817E1C" w:rsidRDefault="00316821" w:rsidP="003168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официальными мероприятиями,</w:t>
      </w:r>
    </w:p>
    <w:p w:rsidR="00316821" w:rsidRPr="00817E1C" w:rsidRDefault="00316821" w:rsidP="003168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7E1C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связано</w:t>
      </w:r>
    </w:p>
    <w:p w:rsidR="00316821" w:rsidRPr="00817E1C" w:rsidRDefault="00316821" w:rsidP="003168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с исполнением ими </w:t>
      </w:r>
      <w:proofErr w:type="gramStart"/>
      <w:r w:rsidRPr="00817E1C">
        <w:rPr>
          <w:rFonts w:ascii="Times New Roman" w:hAnsi="Times New Roman" w:cs="Times New Roman"/>
          <w:color w:val="000000"/>
          <w:sz w:val="28"/>
          <w:szCs w:val="28"/>
        </w:rPr>
        <w:t>служебных</w:t>
      </w:r>
      <w:proofErr w:type="gramEnd"/>
    </w:p>
    <w:p w:rsidR="00316821" w:rsidRPr="00817E1C" w:rsidRDefault="00316821" w:rsidP="003168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(должностных) обязанностей, сдаче</w:t>
      </w:r>
    </w:p>
    <w:p w:rsidR="00316821" w:rsidRPr="00817E1C" w:rsidRDefault="00316821" w:rsidP="003168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и оценке подарка, реализации</w:t>
      </w:r>
    </w:p>
    <w:p w:rsidR="00316821" w:rsidRPr="00817E1C" w:rsidRDefault="00316821" w:rsidP="003168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17E1C">
        <w:rPr>
          <w:rFonts w:ascii="Times New Roman" w:hAnsi="Times New Roman" w:cs="Times New Roman"/>
          <w:color w:val="000000"/>
          <w:sz w:val="28"/>
          <w:szCs w:val="28"/>
        </w:rPr>
        <w:t>выкупе</w:t>
      </w:r>
      <w:proofErr w:type="gramEnd"/>
      <w:r w:rsidRPr="00817E1C">
        <w:rPr>
          <w:rFonts w:ascii="Times New Roman" w:hAnsi="Times New Roman" w:cs="Times New Roman"/>
          <w:color w:val="000000"/>
          <w:sz w:val="28"/>
          <w:szCs w:val="28"/>
        </w:rPr>
        <w:t>) и зачислении средств,</w:t>
      </w:r>
    </w:p>
    <w:p w:rsidR="00316821" w:rsidRPr="00817E1C" w:rsidRDefault="00316821" w:rsidP="003168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7E1C">
        <w:rPr>
          <w:rFonts w:ascii="Times New Roman" w:hAnsi="Times New Roman" w:cs="Times New Roman"/>
          <w:color w:val="000000"/>
          <w:sz w:val="28"/>
          <w:szCs w:val="28"/>
        </w:rPr>
        <w:t>вырученных</w:t>
      </w:r>
      <w:proofErr w:type="gramEnd"/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от его реализации</w:t>
      </w:r>
    </w:p>
    <w:p w:rsidR="00316821" w:rsidRPr="00817E1C" w:rsidRDefault="00316821" w:rsidP="0031682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Default="00316821" w:rsidP="003168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Уведомление о получении подарка</w:t>
      </w: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proofErr w:type="gramStart"/>
      <w:r w:rsidRPr="00817E1C">
        <w:rPr>
          <w:rFonts w:ascii="Times New Roman" w:hAnsi="Times New Roman" w:cs="Times New Roman"/>
          <w:color w:val="000000"/>
          <w:sz w:val="28"/>
          <w:szCs w:val="28"/>
        </w:rPr>
        <w:t>(наименование уполномоченного</w:t>
      </w:r>
      <w:proofErr w:type="gramEnd"/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структурного подразделения</w:t>
      </w: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государственного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органа, фонда</w:t>
      </w: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gramStart"/>
      <w:r w:rsidRPr="00817E1C">
        <w:rPr>
          <w:rFonts w:ascii="Times New Roman" w:hAnsi="Times New Roman" w:cs="Times New Roman"/>
          <w:color w:val="000000"/>
          <w:sz w:val="28"/>
          <w:szCs w:val="28"/>
        </w:rPr>
        <w:t>или иной организации (уполномоченных органа</w:t>
      </w:r>
      <w:proofErr w:type="gramEnd"/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или организации)</w:t>
      </w: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от ______________________________________________</w:t>
      </w: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</w:t>
      </w: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(ф.и.о., занимаемая должность)</w:t>
      </w: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     Уведомление о получении подарка от "__" ________ 20__ г.</w:t>
      </w: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Извещаю о получении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 подарка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16821" w:rsidRPr="001B6468" w:rsidRDefault="00316821" w:rsidP="0031682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6468">
        <w:rPr>
          <w:rFonts w:ascii="Times New Roman" w:hAnsi="Times New Roman" w:cs="Times New Roman"/>
          <w:color w:val="000000"/>
          <w:sz w:val="24"/>
          <w:szCs w:val="24"/>
        </w:rPr>
        <w:t>(дата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468">
        <w:rPr>
          <w:rFonts w:ascii="Times New Roman" w:hAnsi="Times New Roman" w:cs="Times New Roman"/>
          <w:color w:val="000000"/>
          <w:sz w:val="24"/>
          <w:szCs w:val="24"/>
        </w:rPr>
        <w:t>получения)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316821" w:rsidRPr="001B6468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468">
        <w:rPr>
          <w:rFonts w:ascii="Times New Roman" w:hAnsi="Times New Roman" w:cs="Times New Roman"/>
          <w:color w:val="000000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16821" w:rsidRPr="00817E1C" w:rsidRDefault="00316821" w:rsidP="003168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316821" w:rsidRPr="00817E1C" w:rsidTr="002A4292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821" w:rsidRPr="00817E1C" w:rsidRDefault="00316821" w:rsidP="002A429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1" w:rsidRPr="00817E1C" w:rsidRDefault="00316821" w:rsidP="002A429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21" w:rsidRPr="00817E1C" w:rsidRDefault="00316821" w:rsidP="002A429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6821" w:rsidRPr="00817E1C" w:rsidRDefault="00316821" w:rsidP="002A429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в рублях </w:t>
            </w:r>
            <w:hyperlink r:id="rId14" w:anchor="P158" w:history="1">
              <w:r w:rsidRPr="00817E1C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316821" w:rsidRPr="00817E1C" w:rsidTr="002A4292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6821" w:rsidRPr="00817E1C" w:rsidRDefault="00316821" w:rsidP="002A429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316821" w:rsidRPr="00817E1C" w:rsidRDefault="00316821" w:rsidP="002A429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316821" w:rsidRPr="00817E1C" w:rsidRDefault="00316821" w:rsidP="002A429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316821" w:rsidRPr="00817E1C" w:rsidRDefault="00316821" w:rsidP="002A429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821" w:rsidRPr="00817E1C" w:rsidRDefault="00316821" w:rsidP="002A429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821" w:rsidRPr="00817E1C" w:rsidRDefault="00316821" w:rsidP="002A429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821" w:rsidRPr="00817E1C" w:rsidRDefault="00316821" w:rsidP="002A429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16821" w:rsidRPr="00817E1C" w:rsidRDefault="00316821" w:rsidP="003168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Приложение: 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на _____ листах.</w:t>
      </w:r>
    </w:p>
    <w:p w:rsidR="00316821" w:rsidRPr="001B6468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468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документа)</w:t>
      </w: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  __________ 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"__" ____ 20__ г.</w:t>
      </w:r>
    </w:p>
    <w:p w:rsidR="00316821" w:rsidRPr="001B6468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B6468">
        <w:rPr>
          <w:rFonts w:ascii="Times New Roman" w:hAnsi="Times New Roman" w:cs="Times New Roman"/>
          <w:color w:val="000000"/>
          <w:sz w:val="24"/>
          <w:szCs w:val="24"/>
        </w:rPr>
        <w:t>(подпись)    (расшифровка подписи)</w:t>
      </w: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Лицо,     принявшее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>_________  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817E1C">
        <w:rPr>
          <w:rFonts w:ascii="Times New Roman" w:hAnsi="Times New Roman" w:cs="Times New Roman"/>
          <w:color w:val="000000"/>
          <w:sz w:val="28"/>
          <w:szCs w:val="28"/>
        </w:rPr>
        <w:t>"__" ____ 20__ г.</w:t>
      </w:r>
    </w:p>
    <w:p w:rsidR="00316821" w:rsidRPr="001B6468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4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B6468">
        <w:rPr>
          <w:rFonts w:ascii="Times New Roman" w:hAnsi="Times New Roman" w:cs="Times New Roman"/>
          <w:color w:val="000000"/>
          <w:sz w:val="24"/>
          <w:szCs w:val="24"/>
        </w:rPr>
        <w:t xml:space="preserve">   (подпись)    (расшифровка подписи)</w:t>
      </w: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журнале регистрации уведомлений ___________________</w:t>
      </w: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Pr="00817E1C" w:rsidRDefault="00316821" w:rsidP="0031682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"__" _________ 20__ г.</w:t>
      </w: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821" w:rsidRPr="00817E1C" w:rsidRDefault="00316821" w:rsidP="00316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--------------------------------</w:t>
      </w:r>
    </w:p>
    <w:p w:rsidR="00AE0788" w:rsidRDefault="00316821" w:rsidP="003168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7E1C">
        <w:rPr>
          <w:rFonts w:ascii="Times New Roman" w:hAnsi="Times New Roman" w:cs="Times New Roman"/>
          <w:color w:val="000000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AE26C4" w:rsidRDefault="00AE26C4" w:rsidP="003168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26C4" w:rsidRDefault="00AE26C4" w:rsidP="003168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26C4" w:rsidRDefault="00AE26C4" w:rsidP="003168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26C4" w:rsidRDefault="00AE26C4" w:rsidP="0031682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AF7076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AF7076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AF7076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>"____"____________ ___ г.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AF7076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AF7076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lastRenderedPageBreak/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AF7076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AF7076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AF7076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AF7076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AF7076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AF7076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lastRenderedPageBreak/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AF7076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122555" w:rsidRPr="00C93429" w:rsidRDefault="00122555" w:rsidP="0012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6C4" w:rsidRDefault="00122555" w:rsidP="00122555"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sectPr w:rsidR="00AE26C4" w:rsidSect="00B7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821"/>
    <w:rsid w:val="00122555"/>
    <w:rsid w:val="001D3329"/>
    <w:rsid w:val="00240962"/>
    <w:rsid w:val="00316821"/>
    <w:rsid w:val="005218DB"/>
    <w:rsid w:val="00882879"/>
    <w:rsid w:val="00AE0788"/>
    <w:rsid w:val="00AE26C4"/>
    <w:rsid w:val="00B75636"/>
    <w:rsid w:val="00BD5EEC"/>
    <w:rsid w:val="00C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16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16821"/>
    <w:rPr>
      <w:color w:val="0000FF"/>
      <w:u w:val="single"/>
    </w:rPr>
  </w:style>
  <w:style w:type="table" w:styleId="a4">
    <w:name w:val="Table Grid"/>
    <w:basedOn w:val="a1"/>
    <w:uiPriority w:val="59"/>
    <w:rsid w:val="001D3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4;&#1077;&#1085;&#1077;&#1076;&#1078;&#1077;&#1088;\Desktop\&#1050;&#1054;&#1056;&#1056;&#1059;&#1055;&#1062;&#1048;&#1071;\&#1058;&#1054;&#1057;&#1047;&#1053;\&#1042;%20&#1086;&#1090;&#1085;&#1086;&#1096;&#1077;&#1085;&#1080;&#1080;%20&#1087;&#1086;&#1076;&#1072;&#1088;&#1082;&#1086;&#1074;\&#1058;&#1080;&#1087;&#1086;&#1074;&#1086;&#1077;%20&#1055;&#1086;&#1083;&#1086;&#1078;&#1077;&#1085;&#1080;&#1077;%20&#1086;%20&#1087;&#1086;&#1076;&#1072;&#1088;&#1082;&#1072;&#1093;.doc" TargetMode="External"/><Relationship Id="rId13" Type="http://schemas.openxmlformats.org/officeDocument/2006/relationships/hyperlink" Target="file:///C:\Users\&#1084;&#1077;&#1085;&#1077;&#1076;&#1078;&#1077;&#1088;\Desktop\&#1050;&#1054;&#1056;&#1056;&#1059;&#1055;&#1062;&#1048;&#1071;\&#1058;&#1054;&#1057;&#1047;&#1053;\&#1042;%20&#1086;&#1090;&#1085;&#1086;&#1096;&#1077;&#1085;&#1080;&#1080;%20&#1087;&#1086;&#1076;&#1072;&#1088;&#1082;&#1086;&#1074;\&#1058;&#1080;&#1087;&#1086;&#1074;&#1086;&#1077;%20&#1055;&#1086;&#1083;&#1086;&#1078;&#1077;&#1085;&#1080;&#1077;%20&#1086;%20&#1087;&#1086;&#1076;&#1072;&#1088;&#1082;&#1072;&#109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84;&#1077;&#1085;&#1077;&#1076;&#1078;&#1077;&#1088;\Desktop\&#1050;&#1054;&#1056;&#1056;&#1059;&#1055;&#1062;&#1048;&#1071;\&#1058;&#1054;&#1057;&#1047;&#1053;\&#1042;%20&#1086;&#1090;&#1085;&#1086;&#1096;&#1077;&#1085;&#1080;&#1080;%20&#1087;&#1086;&#1076;&#1072;&#1088;&#1082;&#1086;&#1074;\&#1058;&#1080;&#1087;&#1086;&#1074;&#1086;&#1077;%20&#1055;&#1086;&#1083;&#1086;&#1078;&#1077;&#1085;&#1080;&#1077;%20&#1086;%20&#1087;&#1086;&#1076;&#1072;&#1088;&#1082;&#1072;&#1093;.doc" TargetMode="External"/><Relationship Id="rId12" Type="http://schemas.openxmlformats.org/officeDocument/2006/relationships/hyperlink" Target="file:///C:\Users\&#1084;&#1077;&#1085;&#1077;&#1076;&#1078;&#1077;&#1088;\Desktop\&#1050;&#1054;&#1056;&#1056;&#1059;&#1055;&#1062;&#1048;&#1071;\&#1058;&#1054;&#1057;&#1047;&#1053;\&#1042;%20&#1086;&#1090;&#1085;&#1086;&#1096;&#1077;&#1085;&#1080;&#1080;%20&#1087;&#1086;&#1076;&#1072;&#1088;&#1082;&#1086;&#1074;\&#1058;&#1080;&#1087;&#1086;&#1074;&#1086;&#1077;%20&#1055;&#1086;&#1083;&#1086;&#1078;&#1077;&#1085;&#1080;&#1077;%20&#1086;%20&#1087;&#1086;&#1076;&#1072;&#1088;&#1082;&#1072;&#1093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84;&#1077;&#1085;&#1077;&#1076;&#1078;&#1077;&#1088;\Desktop\&#1050;&#1054;&#1056;&#1056;&#1059;&#1055;&#1062;&#1048;&#1071;\&#1058;&#1054;&#1057;&#1047;&#1053;\&#1042;%20&#1086;&#1090;&#1085;&#1086;&#1096;&#1077;&#1085;&#1080;&#1080;%20&#1087;&#1086;&#1076;&#1072;&#1088;&#1082;&#1086;&#1074;\&#1058;&#1080;&#1087;&#1086;&#1074;&#1086;&#1077;%20&#1055;&#1086;&#1083;&#1086;&#1078;&#1077;&#1085;&#1080;&#1077;%20&#1086;%20&#1087;&#1086;&#1076;&#1072;&#1088;&#1082;&#1072;&#1093;.doc" TargetMode="External"/><Relationship Id="rId11" Type="http://schemas.openxmlformats.org/officeDocument/2006/relationships/hyperlink" Target="file:///C:\Users\&#1084;&#1077;&#1085;&#1077;&#1076;&#1078;&#1077;&#1088;\Desktop\&#1050;&#1054;&#1056;&#1056;&#1059;&#1055;&#1062;&#1048;&#1071;\&#1058;&#1054;&#1057;&#1047;&#1053;\&#1042;%20&#1086;&#1090;&#1085;&#1086;&#1096;&#1077;&#1085;&#1080;&#1080;%20&#1087;&#1086;&#1076;&#1072;&#1088;&#1082;&#1086;&#1074;\&#1058;&#1080;&#1087;&#1086;&#1074;&#1086;&#1077;%20&#1055;&#1086;&#1083;&#1086;&#1078;&#1077;&#1085;&#1080;&#1077;%20&#1086;%20&#1087;&#1086;&#1076;&#1072;&#1088;&#1082;&#1072;&#1093;.doc" TargetMode="External"/><Relationship Id="rId5" Type="http://schemas.openxmlformats.org/officeDocument/2006/relationships/hyperlink" Target="file:///C:\Users\&#1084;&#1077;&#1085;&#1077;&#1076;&#1078;&#1077;&#1088;\Desktop\&#1050;&#1054;&#1056;&#1056;&#1059;&#1055;&#1062;&#1048;&#1071;\&#1058;&#1054;&#1057;&#1047;&#1053;\&#1042;%20&#1086;&#1090;&#1085;&#1086;&#1096;&#1077;&#1085;&#1080;&#1080;%20&#1087;&#1086;&#1076;&#1072;&#1088;&#1082;&#1086;&#1074;\&#1058;&#1080;&#1087;&#1086;&#1074;&#1086;&#1077;%20&#1055;&#1086;&#1083;&#1086;&#1078;&#1077;&#1085;&#1080;&#1077;%20&#1086;%20&#1087;&#1086;&#1076;&#1072;&#1088;&#1082;&#1072;&#1093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84;&#1077;&#1085;&#1077;&#1076;&#1078;&#1077;&#1088;\Desktop\&#1050;&#1054;&#1056;&#1056;&#1059;&#1055;&#1062;&#1048;&#1071;\&#1058;&#1054;&#1057;&#1047;&#1053;\&#1042;%20&#1086;&#1090;&#1085;&#1086;&#1096;&#1077;&#1085;&#1080;&#1080;%20&#1087;&#1086;&#1076;&#1072;&#1088;&#1082;&#1086;&#1074;\&#1058;&#1080;&#1087;&#1086;&#1074;&#1086;&#1077;%20&#1055;&#1086;&#1083;&#1086;&#1078;&#1077;&#1085;&#1080;&#1077;%20&#1086;%20&#1087;&#1086;&#1076;&#1072;&#1088;&#1082;&#1072;&#1093;.doc" TargetMode="External"/><Relationship Id="rId4" Type="http://schemas.openxmlformats.org/officeDocument/2006/relationships/hyperlink" Target="consultantplus://offline/ref=150085C59C9C04B95B20B6F8F3CA959BF6C63E9D83876C3045B6FB5F7C1432F9D4840D700181981DR1Y5K" TargetMode="External"/><Relationship Id="rId9" Type="http://schemas.openxmlformats.org/officeDocument/2006/relationships/hyperlink" Target="file:///C:\Users\&#1084;&#1077;&#1085;&#1077;&#1076;&#1078;&#1077;&#1088;\Desktop\&#1050;&#1054;&#1056;&#1056;&#1059;&#1055;&#1062;&#1048;&#1071;\&#1058;&#1054;&#1057;&#1047;&#1053;\&#1042;%20&#1086;&#1090;&#1085;&#1086;&#1096;&#1077;&#1085;&#1080;&#1080;%20&#1087;&#1086;&#1076;&#1072;&#1088;&#1082;&#1086;&#1074;\&#1058;&#1080;&#1087;&#1086;&#1074;&#1086;&#1077;%20&#1055;&#1086;&#1083;&#1086;&#1078;&#1077;&#1085;&#1080;&#1077;%20&#1086;%20&#1087;&#1086;&#1076;&#1072;&#1088;&#1082;&#1072;&#1093;.doc" TargetMode="External"/><Relationship Id="rId14" Type="http://schemas.openxmlformats.org/officeDocument/2006/relationships/hyperlink" Target="file:///C:\Users\&#1084;&#1077;&#1085;&#1077;&#1076;&#1078;&#1077;&#1088;\Desktop\&#1050;&#1054;&#1056;&#1056;&#1059;&#1055;&#1062;&#1048;&#1071;\&#1058;&#1054;&#1057;&#1047;&#1053;\&#1042;%20&#1086;&#1090;&#1085;&#1086;&#1096;&#1077;&#1085;&#1080;&#1080;%20&#1087;&#1086;&#1076;&#1072;&#1088;&#1082;&#1086;&#1074;\&#1058;&#1080;&#1087;&#1086;&#1074;&#1086;&#1077;%20&#1055;&#1086;&#1083;&#1086;&#1078;&#1077;&#1085;&#1080;&#1077;%20&#1086;%20&#1087;&#1086;&#1076;&#1072;&#1088;&#1082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Надежда</cp:lastModifiedBy>
  <cp:revision>6</cp:revision>
  <cp:lastPrinted>2018-11-08T11:08:00Z</cp:lastPrinted>
  <dcterms:created xsi:type="dcterms:W3CDTF">2016-12-22T12:06:00Z</dcterms:created>
  <dcterms:modified xsi:type="dcterms:W3CDTF">2018-11-08T11:08:00Z</dcterms:modified>
</cp:coreProperties>
</file>